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1518FB" w:rsidRDefault="00E552DD">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1518FB" w:rsidRDefault="00E552DD">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1518FB" w:rsidRDefault="00E552DD">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62</w:t>
      </w:r>
      <w:r>
        <w:rPr>
          <w:rFonts w:eastAsia="方正仿宋_GBK"/>
          <w:sz w:val="32"/>
          <w:szCs w:val="32"/>
        </w:rPr>
        <w:t>号</w:t>
      </w:r>
    </w:p>
    <w:p w14:paraId="1A930093" w14:textId="77777777" w:rsidR="001518FB" w:rsidRDefault="001518FB">
      <w:pPr>
        <w:spacing w:line="560" w:lineRule="exact"/>
        <w:rPr>
          <w:rFonts w:eastAsia="方正仿宋_GBK"/>
          <w:color w:val="000000"/>
          <w:kern w:val="0"/>
          <w:sz w:val="32"/>
          <w:szCs w:val="32"/>
        </w:rPr>
      </w:pPr>
    </w:p>
    <w:p w14:paraId="5DFB5E39" w14:textId="77777777" w:rsidR="001518FB" w:rsidRDefault="00E552DD">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南京逸展工程有限公司</w:t>
      </w:r>
    </w:p>
    <w:p w14:paraId="05951399" w14:textId="77777777" w:rsidR="001518FB" w:rsidRDefault="00E552DD">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91320111MA25QCG01X</w:t>
      </w:r>
    </w:p>
    <w:p w14:paraId="507DFAEF" w14:textId="77777777" w:rsidR="001518FB" w:rsidRDefault="00E552DD">
      <w:pPr>
        <w:spacing w:line="56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南京市浦口区桥林街道兰花路</w:t>
      </w:r>
      <w:r>
        <w:rPr>
          <w:rFonts w:eastAsia="方正仿宋_GBK" w:hint="eastAsia"/>
          <w:sz w:val="32"/>
          <w:szCs w:val="32"/>
        </w:rPr>
        <w:t>8</w:t>
      </w:r>
      <w:r>
        <w:rPr>
          <w:rFonts w:eastAsia="方正仿宋_GBK" w:hint="eastAsia"/>
          <w:sz w:val="32"/>
          <w:szCs w:val="32"/>
        </w:rPr>
        <w:t>号</w:t>
      </w:r>
      <w:r>
        <w:rPr>
          <w:rFonts w:eastAsia="方正仿宋_GBK" w:hint="eastAsia"/>
          <w:sz w:val="32"/>
          <w:szCs w:val="32"/>
        </w:rPr>
        <w:t>4</w:t>
      </w:r>
      <w:r>
        <w:rPr>
          <w:rFonts w:eastAsia="方正仿宋_GBK" w:hint="eastAsia"/>
          <w:sz w:val="32"/>
          <w:szCs w:val="32"/>
        </w:rPr>
        <w:t>栋</w:t>
      </w:r>
      <w:r>
        <w:rPr>
          <w:rFonts w:eastAsia="方正仿宋_GBK" w:hint="eastAsia"/>
          <w:sz w:val="32"/>
          <w:szCs w:val="32"/>
        </w:rPr>
        <w:t>415</w:t>
      </w:r>
    </w:p>
    <w:p w14:paraId="4E7EA84C" w14:textId="77777777" w:rsidR="001518FB" w:rsidRDefault="00E552DD">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秦维琳</w:t>
      </w:r>
    </w:p>
    <w:p w14:paraId="7DF1B1A3" w14:textId="77777777" w:rsidR="001518FB" w:rsidRDefault="001518FB">
      <w:pPr>
        <w:spacing w:line="560" w:lineRule="exact"/>
        <w:ind w:firstLineChars="200" w:firstLine="640"/>
        <w:jc w:val="left"/>
        <w:rPr>
          <w:rFonts w:eastAsia="方正仿宋_GBK"/>
          <w:sz w:val="32"/>
          <w:szCs w:val="32"/>
        </w:rPr>
      </w:pPr>
    </w:p>
    <w:p w14:paraId="29AF15CE" w14:textId="77777777" w:rsidR="001518FB" w:rsidRDefault="00E552DD">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南京逸展工程有限</w:t>
      </w:r>
      <w:bookmarkStart w:id="2" w:name="_GoBack"/>
      <w:r>
        <w:rPr>
          <w:rFonts w:eastAsia="方正仿宋_GBK" w:hint="eastAsia"/>
          <w:sz w:val="32"/>
          <w:szCs w:val="32"/>
        </w:rPr>
        <w:t>公司</w:t>
      </w:r>
      <w:bookmarkEnd w:id="2"/>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62</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7DB5B541" w14:textId="77777777" w:rsidR="001518FB" w:rsidRDefault="00E552DD">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7777777" w:rsidR="001518FB" w:rsidRDefault="00E552DD">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22</w:t>
      </w:r>
      <w:r>
        <w:rPr>
          <w:rFonts w:eastAsia="方正仿宋_GBK" w:hint="eastAsia"/>
          <w:sz w:val="32"/>
          <w:szCs w:val="32"/>
        </w:rPr>
        <w:t>日</w:t>
      </w:r>
      <w:r>
        <w:rPr>
          <w:rFonts w:eastAsia="方正仿宋_GBK" w:hint="eastAsia"/>
          <w:sz w:val="32"/>
          <w:szCs w:val="32"/>
        </w:rPr>
        <w:t>3</w:t>
      </w:r>
      <w:r>
        <w:rPr>
          <w:rFonts w:eastAsia="方正仿宋_GBK" w:hint="eastAsia"/>
          <w:sz w:val="32"/>
          <w:szCs w:val="32"/>
        </w:rPr>
        <w:t>时</w:t>
      </w:r>
      <w:r>
        <w:rPr>
          <w:rFonts w:eastAsia="方正仿宋_GBK" w:hint="eastAsia"/>
          <w:sz w:val="32"/>
          <w:szCs w:val="32"/>
        </w:rPr>
        <w:t>16</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位于南京江北新区顶山街道西门街</w:t>
      </w:r>
      <w:r>
        <w:rPr>
          <w:rFonts w:eastAsia="方正仿宋_GBK" w:hint="eastAsia"/>
          <w:sz w:val="32"/>
          <w:szCs w:val="32"/>
        </w:rPr>
        <w:t>的“南京市江北新区浦厂高中新建项目”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动用挖机等进行出土施工作业，未取得生态环境部门的夜间施工证明。</w:t>
      </w:r>
    </w:p>
    <w:p w14:paraId="138DDFFB" w14:textId="77777777" w:rsidR="001518FB" w:rsidRDefault="00E552DD">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1518FB" w:rsidRDefault="00E552DD">
      <w:pPr>
        <w:numPr>
          <w:ilvl w:val="0"/>
          <w:numId w:val="1"/>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22</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1518FB" w:rsidRDefault="00E552DD">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lastRenderedPageBreak/>
        <w:t>份，</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1518FB" w:rsidRDefault="00E552DD">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日</w:t>
      </w:r>
      <w:r>
        <w:rPr>
          <w:rFonts w:eastAsia="方正仿宋_GBK" w:hint="eastAsia"/>
          <w:sz w:val="32"/>
          <w:szCs w:val="32"/>
        </w:rPr>
        <w:t>南京逸展工程有限公司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资料复印件各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BFAC883" w14:textId="63664030" w:rsidR="001518FB" w:rsidRDefault="00E552DD">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w:t>
      </w:r>
      <w:r>
        <w:rPr>
          <w:rFonts w:eastAsia="方正仿宋_GBK" w:hint="eastAsia"/>
          <w:sz w:val="32"/>
          <w:szCs w:val="32"/>
        </w:rPr>
        <w:t>日</w:t>
      </w:r>
      <w:r>
        <w:rPr>
          <w:rFonts w:eastAsia="方正仿宋_GBK" w:hint="eastAsia"/>
          <w:sz w:val="32"/>
          <w:szCs w:val="32"/>
        </w:rPr>
        <w:t>南京逸展工程有限公司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sidR="00B213AD">
        <w:rPr>
          <w:rFonts w:eastAsia="方正仿宋_GBK" w:hint="eastAsia"/>
          <w:sz w:val="32"/>
          <w:szCs w:val="32"/>
        </w:rPr>
        <w:t>*</w:t>
      </w:r>
      <w:r w:rsidR="00B213AD">
        <w:rPr>
          <w:rFonts w:eastAsia="方正仿宋_GBK"/>
          <w:sz w:val="32"/>
          <w:szCs w:val="32"/>
        </w:rPr>
        <w:t>**</w:t>
      </w:r>
      <w:r>
        <w:rPr>
          <w:rFonts w:eastAsia="方正仿宋_GBK" w:hint="eastAsia"/>
          <w:sz w:val="32"/>
          <w:szCs w:val="32"/>
        </w:rPr>
        <w:t>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sidR="00B213AD">
        <w:rPr>
          <w:rFonts w:eastAsia="方正仿宋_GBK" w:hint="eastAsia"/>
          <w:sz w:val="32"/>
          <w:szCs w:val="32"/>
        </w:rPr>
        <w:t>*</w:t>
      </w:r>
      <w:r w:rsidR="00B213AD">
        <w:rPr>
          <w:rFonts w:eastAsia="方正仿宋_GBK"/>
          <w:sz w:val="32"/>
          <w:szCs w:val="32"/>
        </w:rPr>
        <w:t>**</w:t>
      </w:r>
      <w:r>
        <w:rPr>
          <w:rFonts w:eastAsia="方正仿宋_GBK" w:hint="eastAsia"/>
          <w:sz w:val="32"/>
          <w:szCs w:val="32"/>
        </w:rPr>
        <w:t>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10092FF5" w14:textId="77777777" w:rsidR="001518FB" w:rsidRDefault="00E552DD">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日</w:t>
      </w:r>
      <w:r>
        <w:rPr>
          <w:rFonts w:eastAsia="方正仿宋_GBK" w:hint="eastAsia"/>
          <w:sz w:val="32"/>
          <w:szCs w:val="32"/>
        </w:rPr>
        <w:t>南京逸展工程有限公司</w:t>
      </w:r>
      <w:r>
        <w:rPr>
          <w:rFonts w:eastAsia="方正仿宋_GBK" w:hint="eastAsia"/>
          <w:sz w:val="32"/>
          <w:szCs w:val="32"/>
        </w:rPr>
        <w:t>提供</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份，证明项目施工分包关系。</w:t>
      </w:r>
    </w:p>
    <w:p w14:paraId="36F48906" w14:textId="37E5024A" w:rsidR="001518FB" w:rsidRDefault="00E552DD">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日</w:t>
      </w:r>
      <w:r w:rsidR="00B213AD">
        <w:rPr>
          <w:rFonts w:eastAsia="方正仿宋_GBK" w:hint="eastAsia"/>
          <w:sz w:val="32"/>
          <w:szCs w:val="32"/>
        </w:rPr>
        <w:t>*</w:t>
      </w:r>
      <w:r w:rsidR="00B213AD">
        <w:rPr>
          <w:rFonts w:eastAsia="方正仿宋_GBK"/>
          <w:sz w:val="32"/>
          <w:szCs w:val="32"/>
        </w:rPr>
        <w:t>**</w:t>
      </w:r>
      <w:r>
        <w:rPr>
          <w:rFonts w:eastAsia="方正仿宋_GBK" w:hint="eastAsia"/>
          <w:sz w:val="32"/>
          <w:szCs w:val="32"/>
        </w:rPr>
        <w:t>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4BC2AEBE" w14:textId="77777777" w:rsidR="001518FB" w:rsidRDefault="00E552DD">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22</w:t>
      </w:r>
      <w:r>
        <w:rPr>
          <w:rFonts w:eastAsia="方正仿宋_GBK" w:hint="eastAsia"/>
          <w:sz w:val="32"/>
          <w:szCs w:val="32"/>
        </w:rPr>
        <w:t>日我局提供</w:t>
      </w:r>
      <w:r>
        <w:rPr>
          <w:rFonts w:eastAsia="方正仿宋_GBK" w:hint="eastAsia"/>
          <w:sz w:val="32"/>
          <w:szCs w:val="32"/>
        </w:rPr>
        <w:t>值班记录，证明企业违法行为的后果。</w:t>
      </w:r>
    </w:p>
    <w:p w14:paraId="3CD813BD" w14:textId="77777777" w:rsidR="001518FB" w:rsidRDefault="00E552DD">
      <w:pPr>
        <w:spacing w:line="560" w:lineRule="exact"/>
        <w:ind w:firstLineChars="200" w:firstLine="640"/>
        <w:rPr>
          <w:rFonts w:eastAsia="方正仿宋_GBK"/>
          <w:sz w:val="32"/>
          <w:szCs w:val="32"/>
        </w:rPr>
      </w:pPr>
      <w:bookmarkStart w:id="3" w:name="PO_2_DanWeiMingCheng_1"/>
      <w:r>
        <w:rPr>
          <w:rFonts w:eastAsia="方正仿宋_GBK"/>
          <w:sz w:val="32"/>
          <w:szCs w:val="32"/>
        </w:rPr>
        <w:t>你单位上述行为违反了</w:t>
      </w:r>
      <w:bookmarkStart w:id="4" w:name="PO_7_YiJuFaGui"/>
      <w:bookmarkEnd w:id="4"/>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34FBEC3C" w14:textId="77777777" w:rsidR="001518FB" w:rsidRDefault="00E552DD">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14:textId="77777777" w:rsidR="001518FB" w:rsidRDefault="00E552DD">
      <w:pPr>
        <w:spacing w:line="560" w:lineRule="exact"/>
        <w:ind w:firstLineChars="200" w:firstLine="640"/>
        <w:rPr>
          <w:rFonts w:eastAsia="方正仿宋_GBK"/>
          <w:color w:val="000000"/>
          <w:kern w:val="0"/>
          <w:sz w:val="32"/>
          <w:szCs w:val="32"/>
        </w:rPr>
      </w:pPr>
      <w:r>
        <w:rPr>
          <w:rFonts w:ascii="黑体" w:eastAsia="黑体" w:hAnsi="黑体" w:cs="方正黑体_GBK"/>
          <w:sz w:val="32"/>
          <w:szCs w:val="32"/>
        </w:rPr>
        <w:lastRenderedPageBreak/>
        <w:t>二、行政处罚及行政命令的依据</w:t>
      </w:r>
      <w:r>
        <w:rPr>
          <w:rFonts w:ascii="黑体" w:eastAsia="黑体" w:hAnsi="黑体" w:cs="方正黑体_GBK"/>
          <w:sz w:val="32"/>
          <w:szCs w:val="32"/>
        </w:rPr>
        <w:t>、种类</w:t>
      </w:r>
    </w:p>
    <w:p w14:paraId="56AAF199" w14:textId="77777777" w:rsidR="001518FB" w:rsidRDefault="00E552DD">
      <w:pPr>
        <w:spacing w:line="560"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5" w:name="PO_7_WeiFanFaGui"/>
      <w:bookmarkEnd w:id="5"/>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14:textId="77777777" w:rsidR="001518FB" w:rsidRDefault="00E552DD">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35AEF308" w14:textId="77777777" w:rsidR="001518FB" w:rsidRDefault="00E552DD">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2B56ED62" w14:textId="77777777" w:rsidR="001518FB" w:rsidRDefault="00E552DD">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三、行政处罚决定、行政命令的履行方式和期限</w:t>
      </w:r>
    </w:p>
    <w:p w14:paraId="5B69CF2E" w14:textId="77777777" w:rsidR="001518FB" w:rsidRDefault="00E552DD">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1518FB" w:rsidRDefault="00E552DD">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1518FB" w:rsidRDefault="00E552DD">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1518FB" w:rsidRDefault="00E552DD">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1518FB" w:rsidRDefault="00E552DD">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1518FB" w:rsidRDefault="00E552DD">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w:t>
      </w:r>
      <w:r>
        <w:rPr>
          <w:rFonts w:eastAsia="方正仿宋_GBK" w:hint="eastAsia"/>
          <w:color w:val="000000"/>
          <w:kern w:val="0"/>
          <w:sz w:val="32"/>
          <w:szCs w:val="32"/>
        </w:rPr>
        <w:t>接到本处罚决定书</w:t>
      </w:r>
      <w:r>
        <w:rPr>
          <w:rFonts w:eastAsia="方正仿宋_GBK" w:hint="eastAsia"/>
          <w:color w:val="000000"/>
          <w:kern w:val="0"/>
          <w:sz w:val="32"/>
          <w:szCs w:val="32"/>
        </w:rPr>
        <w:lastRenderedPageBreak/>
        <w:t>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14:textId="77777777" w:rsidR="001518FB" w:rsidRDefault="001518FB">
      <w:pPr>
        <w:spacing w:line="560" w:lineRule="exact"/>
        <w:ind w:right="640"/>
        <w:rPr>
          <w:rFonts w:eastAsia="方正仿宋_GBK"/>
          <w:sz w:val="32"/>
          <w:szCs w:val="32"/>
        </w:rPr>
      </w:pPr>
    </w:p>
    <w:p w14:paraId="02A8B992" w14:textId="77777777" w:rsidR="001518FB" w:rsidRDefault="001518FB">
      <w:pPr>
        <w:spacing w:line="560" w:lineRule="exact"/>
        <w:ind w:right="640"/>
        <w:rPr>
          <w:rFonts w:eastAsia="方正仿宋_GBK"/>
          <w:sz w:val="32"/>
          <w:szCs w:val="32"/>
        </w:rPr>
      </w:pPr>
    </w:p>
    <w:p w14:paraId="60AFD038" w14:textId="77777777" w:rsidR="001518FB" w:rsidRDefault="00E552DD">
      <w:pPr>
        <w:spacing w:line="560" w:lineRule="exact"/>
        <w:jc w:val="right"/>
        <w:rPr>
          <w:rFonts w:eastAsia="方正仿宋_GBK"/>
          <w:sz w:val="32"/>
          <w:szCs w:val="32"/>
        </w:rPr>
      </w:pPr>
      <w:r>
        <w:rPr>
          <w:rFonts w:eastAsia="方正仿宋_GBK"/>
          <w:sz w:val="32"/>
          <w:szCs w:val="32"/>
        </w:rPr>
        <w:t>南京江北新区管理委员会生态环境和水务局</w:t>
      </w:r>
      <w:bookmarkEnd w:id="3"/>
    </w:p>
    <w:p w14:paraId="70EECA71" w14:textId="77777777" w:rsidR="001518FB" w:rsidRDefault="00E552DD">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24</w:t>
      </w:r>
      <w:r>
        <w:rPr>
          <w:rFonts w:eastAsia="方正仿宋_GBK"/>
          <w:sz w:val="32"/>
          <w:szCs w:val="32"/>
        </w:rPr>
        <w:t>日</w:t>
      </w:r>
    </w:p>
    <w:sectPr w:rsidR="001518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89E93" w14:textId="77777777" w:rsidR="00E552DD" w:rsidRDefault="00E552DD" w:rsidP="00B213AD">
      <w:r>
        <w:separator/>
      </w:r>
    </w:p>
  </w:endnote>
  <w:endnote w:type="continuationSeparator" w:id="0">
    <w:p w14:paraId="7C1E0E90" w14:textId="77777777" w:rsidR="00E552DD" w:rsidRDefault="00E552DD" w:rsidP="00B2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9FE2C" w14:textId="77777777" w:rsidR="00E552DD" w:rsidRDefault="00E552DD" w:rsidP="00B213AD">
      <w:r>
        <w:separator/>
      </w:r>
    </w:p>
  </w:footnote>
  <w:footnote w:type="continuationSeparator" w:id="0">
    <w:p w14:paraId="166788DF" w14:textId="77777777" w:rsidR="00E552DD" w:rsidRDefault="00E552DD" w:rsidP="00B21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518FB"/>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3AD"/>
    <w:rsid w:val="00B2189E"/>
    <w:rsid w:val="00B22E38"/>
    <w:rsid w:val="00B278A3"/>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552DD"/>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030031"/>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B54F16"/>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34188"/>
    <w:rsid w:val="22966913"/>
    <w:rsid w:val="22F835EB"/>
    <w:rsid w:val="2329064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AB47C4"/>
    <w:rsid w:val="2CE50B3E"/>
    <w:rsid w:val="2CFC6DCE"/>
    <w:rsid w:val="2D5F4352"/>
    <w:rsid w:val="2D7B7CF2"/>
    <w:rsid w:val="2E894691"/>
    <w:rsid w:val="2E895CF3"/>
    <w:rsid w:val="2F45680A"/>
    <w:rsid w:val="2F884F17"/>
    <w:rsid w:val="2FD428A3"/>
    <w:rsid w:val="308710A4"/>
    <w:rsid w:val="311E7F49"/>
    <w:rsid w:val="312D39F9"/>
    <w:rsid w:val="313873D4"/>
    <w:rsid w:val="318F2B68"/>
    <w:rsid w:val="31A71461"/>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2E6B8F"/>
    <w:rsid w:val="473867FC"/>
    <w:rsid w:val="478832E0"/>
    <w:rsid w:val="4789102D"/>
    <w:rsid w:val="48283F5E"/>
    <w:rsid w:val="48A203D1"/>
    <w:rsid w:val="48DA7B6B"/>
    <w:rsid w:val="49212257"/>
    <w:rsid w:val="492D05E3"/>
    <w:rsid w:val="4933793E"/>
    <w:rsid w:val="498F1E2A"/>
    <w:rsid w:val="499A72FA"/>
    <w:rsid w:val="49FA7E06"/>
    <w:rsid w:val="4A49144C"/>
    <w:rsid w:val="4AB60164"/>
    <w:rsid w:val="4B467AB0"/>
    <w:rsid w:val="4B897627"/>
    <w:rsid w:val="4B9C5BA7"/>
    <w:rsid w:val="4BA86CAC"/>
    <w:rsid w:val="4BB06DD6"/>
    <w:rsid w:val="4BE11211"/>
    <w:rsid w:val="4BEF7DD1"/>
    <w:rsid w:val="4BF058F8"/>
    <w:rsid w:val="4CAB6298"/>
    <w:rsid w:val="4CC34DBA"/>
    <w:rsid w:val="4CD40D75"/>
    <w:rsid w:val="4CF84A64"/>
    <w:rsid w:val="4CFF2296"/>
    <w:rsid w:val="4D001B6A"/>
    <w:rsid w:val="4D151ABA"/>
    <w:rsid w:val="4D8900D4"/>
    <w:rsid w:val="4E487C6D"/>
    <w:rsid w:val="4E5C54C6"/>
    <w:rsid w:val="4F075432"/>
    <w:rsid w:val="4F894099"/>
    <w:rsid w:val="4F950C90"/>
    <w:rsid w:val="4F9547EC"/>
    <w:rsid w:val="50136B99"/>
    <w:rsid w:val="511107EA"/>
    <w:rsid w:val="511B6EF0"/>
    <w:rsid w:val="51D35A9F"/>
    <w:rsid w:val="5201085F"/>
    <w:rsid w:val="524E5126"/>
    <w:rsid w:val="527E4506"/>
    <w:rsid w:val="531C60A8"/>
    <w:rsid w:val="53220A8C"/>
    <w:rsid w:val="537A32D2"/>
    <w:rsid w:val="53EE066A"/>
    <w:rsid w:val="540463E4"/>
    <w:rsid w:val="550348EE"/>
    <w:rsid w:val="554967A4"/>
    <w:rsid w:val="55AE4859"/>
    <w:rsid w:val="55B17EA6"/>
    <w:rsid w:val="56293EE0"/>
    <w:rsid w:val="566B274A"/>
    <w:rsid w:val="57007337"/>
    <w:rsid w:val="57351DA1"/>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2C084D"/>
    <w:rsid w:val="5C9B540C"/>
    <w:rsid w:val="5CB62246"/>
    <w:rsid w:val="5CCA6ACC"/>
    <w:rsid w:val="5D3238EE"/>
    <w:rsid w:val="5DD1316B"/>
    <w:rsid w:val="5E1436C8"/>
    <w:rsid w:val="5E167440"/>
    <w:rsid w:val="5E473A9D"/>
    <w:rsid w:val="5E4D0988"/>
    <w:rsid w:val="5EA22A81"/>
    <w:rsid w:val="5EE96902"/>
    <w:rsid w:val="5EEC1F4F"/>
    <w:rsid w:val="5F265648"/>
    <w:rsid w:val="5F4B4EC7"/>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39D7CBB"/>
    <w:rsid w:val="64340620"/>
    <w:rsid w:val="64AF7CA6"/>
    <w:rsid w:val="65272C4A"/>
    <w:rsid w:val="65864EAB"/>
    <w:rsid w:val="65BC3A0C"/>
    <w:rsid w:val="667411A7"/>
    <w:rsid w:val="66DD4A1D"/>
    <w:rsid w:val="66E856F1"/>
    <w:rsid w:val="66F2031E"/>
    <w:rsid w:val="678E6299"/>
    <w:rsid w:val="67A7735B"/>
    <w:rsid w:val="67EC2FBF"/>
    <w:rsid w:val="684B32C9"/>
    <w:rsid w:val="68692862"/>
    <w:rsid w:val="69140A20"/>
    <w:rsid w:val="691D437A"/>
    <w:rsid w:val="698C2CAC"/>
    <w:rsid w:val="69C95C5C"/>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853FB1"/>
    <w:rsid w:val="709366CE"/>
    <w:rsid w:val="709A7A5C"/>
    <w:rsid w:val="70A128B4"/>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8E538C"/>
    <w:rsid w:val="779706D5"/>
    <w:rsid w:val="7842160C"/>
    <w:rsid w:val="788F1E71"/>
    <w:rsid w:val="78964434"/>
    <w:rsid w:val="78A51694"/>
    <w:rsid w:val="78AA6CAB"/>
    <w:rsid w:val="78BB0EB8"/>
    <w:rsid w:val="797A042B"/>
    <w:rsid w:val="797A48CF"/>
    <w:rsid w:val="79921C19"/>
    <w:rsid w:val="79C051A8"/>
    <w:rsid w:val="79C4120F"/>
    <w:rsid w:val="7A2605B3"/>
    <w:rsid w:val="7A886B78"/>
    <w:rsid w:val="7AB733E4"/>
    <w:rsid w:val="7ABB6F4D"/>
    <w:rsid w:val="7B5573A2"/>
    <w:rsid w:val="7B567521"/>
    <w:rsid w:val="7BB0282A"/>
    <w:rsid w:val="7BF546E1"/>
    <w:rsid w:val="7C516C8E"/>
    <w:rsid w:val="7C5F5787"/>
    <w:rsid w:val="7C6F6241"/>
    <w:rsid w:val="7C815F74"/>
    <w:rsid w:val="7CFC62D9"/>
    <w:rsid w:val="7D1634EE"/>
    <w:rsid w:val="7D24527D"/>
    <w:rsid w:val="7D2A03BA"/>
    <w:rsid w:val="7DA10391"/>
    <w:rsid w:val="7DA77C5D"/>
    <w:rsid w:val="7DDC7906"/>
    <w:rsid w:val="7E5143F7"/>
    <w:rsid w:val="7EA80F34"/>
    <w:rsid w:val="7EF47601"/>
    <w:rsid w:val="7EFE1AFE"/>
    <w:rsid w:val="7F030EC3"/>
    <w:rsid w:val="7F072044"/>
    <w:rsid w:val="7F203823"/>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53F4FE-24AE-4870-9A11-85156857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256</Words>
  <Characters>1462</Characters>
  <Application>Microsoft Office Word</Application>
  <DocSecurity>0</DocSecurity>
  <Lines>12</Lines>
  <Paragraphs>3</Paragraphs>
  <ScaleCrop>false</ScaleCrop>
  <Company>Microsoft</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2025-11-24T09:00:00Z</cp:lastPrinted>
  <dcterms:created xsi:type="dcterms:W3CDTF">2025-11-25T07:33:00Z</dcterms:created>
  <dcterms:modified xsi:type="dcterms:W3CDTF">2025-11-25T07:33:00Z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D8C28C1BC780440D8B2EA00C5E9F2C56_13</vt:lpwstr>
  </property>
  <property fmtid="{D5CDD505-2E9C-101B-9397-08002B2CF9AE}" pid="4" name="KSOTemplateDocerSaveRecord">
    <vt:lpwstr>eyJoZGlkIjoiY2E3ZjAyYjJkYmY0YTc2Nzk0NjhhYmNmMjA5ZmM0ZDgiLCJ1c2VySWQiOiI0OTI1MTE5ODgifQ==</vt:lpwstr>
  </property>
</Properties>
</file>