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920196" w:rsidRDefault="00D646B5">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920196" w:rsidRDefault="00D646B5">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920196" w:rsidRDefault="00D646B5">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54</w:t>
      </w:r>
      <w:r>
        <w:rPr>
          <w:rFonts w:eastAsia="方正仿宋_GBK"/>
          <w:sz w:val="32"/>
          <w:szCs w:val="32"/>
        </w:rPr>
        <w:t>号</w:t>
      </w:r>
    </w:p>
    <w:p w14:paraId="1A930093" w14:textId="77777777" w:rsidR="00920196" w:rsidRDefault="00920196">
      <w:pPr>
        <w:spacing w:line="560" w:lineRule="exact"/>
        <w:rPr>
          <w:rFonts w:eastAsia="方正仿宋_GBK"/>
          <w:color w:val="000000"/>
          <w:kern w:val="0"/>
          <w:sz w:val="32"/>
          <w:szCs w:val="32"/>
        </w:rPr>
      </w:pPr>
    </w:p>
    <w:p w14:paraId="5DFB5E39" w14:textId="77777777" w:rsidR="00920196" w:rsidRDefault="00D646B5">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江西乾诚建筑工程有限公司南京分公司</w:t>
      </w:r>
    </w:p>
    <w:p w14:paraId="05951399" w14:textId="77777777" w:rsidR="00920196" w:rsidRDefault="00D646B5">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91320191MAENFQB57C</w:t>
      </w:r>
    </w:p>
    <w:p w14:paraId="21FFE5EA" w14:textId="77777777" w:rsidR="00920196" w:rsidRDefault="00D646B5">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江苏省南京市江北新区盘城街道盘城社区徐家楼</w:t>
      </w:r>
      <w:r>
        <w:rPr>
          <w:rFonts w:eastAsia="方正仿宋_GBK" w:hint="eastAsia"/>
          <w:sz w:val="32"/>
          <w:szCs w:val="32"/>
        </w:rPr>
        <w:t>58</w:t>
      </w:r>
      <w:r>
        <w:rPr>
          <w:rFonts w:eastAsia="方正仿宋_GBK" w:hint="eastAsia"/>
          <w:sz w:val="32"/>
          <w:szCs w:val="32"/>
        </w:rPr>
        <w:t>号</w:t>
      </w:r>
      <w:r>
        <w:rPr>
          <w:rFonts w:eastAsia="方正仿宋_GBK" w:hint="eastAsia"/>
          <w:sz w:val="32"/>
          <w:szCs w:val="32"/>
        </w:rPr>
        <w:t>275</w:t>
      </w:r>
      <w:r>
        <w:rPr>
          <w:rFonts w:eastAsia="方正仿宋_GBK" w:hint="eastAsia"/>
          <w:sz w:val="32"/>
          <w:szCs w:val="32"/>
        </w:rPr>
        <w:t>室</w:t>
      </w:r>
    </w:p>
    <w:p w14:paraId="4E7EA84C" w14:textId="77777777" w:rsidR="00920196" w:rsidRDefault="00D646B5">
      <w:pPr>
        <w:spacing w:line="560" w:lineRule="exact"/>
        <w:ind w:left="960" w:hangingChars="300" w:hanging="960"/>
        <w:rPr>
          <w:rFonts w:eastAsia="方正仿宋_GBK"/>
          <w:sz w:val="32"/>
          <w:szCs w:val="32"/>
        </w:rPr>
      </w:pPr>
      <w:r>
        <w:rPr>
          <w:rFonts w:eastAsia="方正仿宋_GBK" w:hint="eastAsia"/>
          <w:sz w:val="32"/>
          <w:szCs w:val="32"/>
        </w:rPr>
        <w:t>负责人</w:t>
      </w:r>
      <w:r>
        <w:rPr>
          <w:rFonts w:eastAsia="方正仿宋_GBK"/>
          <w:sz w:val="32"/>
          <w:szCs w:val="32"/>
        </w:rPr>
        <w:t>：</w:t>
      </w:r>
      <w:r>
        <w:rPr>
          <w:rFonts w:eastAsia="方正仿宋_GBK" w:hint="eastAsia"/>
          <w:sz w:val="32"/>
          <w:szCs w:val="32"/>
        </w:rPr>
        <w:t>刘江</w:t>
      </w:r>
    </w:p>
    <w:p w14:paraId="71B9C47B" w14:textId="77777777" w:rsidR="00920196" w:rsidRDefault="00920196">
      <w:pPr>
        <w:spacing w:line="560" w:lineRule="exact"/>
        <w:ind w:firstLineChars="200" w:firstLine="640"/>
        <w:jc w:val="left"/>
        <w:rPr>
          <w:rFonts w:eastAsia="方正仿宋_GBK"/>
          <w:sz w:val="32"/>
          <w:szCs w:val="32"/>
        </w:rPr>
      </w:pPr>
    </w:p>
    <w:p w14:paraId="29AF15CE" w14:textId="77777777" w:rsidR="00920196" w:rsidRDefault="00D646B5">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江西乾诚建筑工程有限公司南京分公司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54</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200F10F7" w14:textId="77777777" w:rsidR="00920196" w:rsidRDefault="00D646B5">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920196" w:rsidRDefault="00D646B5">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23</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位于南京江北新区沿江街道江北大道以西、兰山路以北</w:t>
      </w:r>
      <w:r>
        <w:rPr>
          <w:rFonts w:eastAsia="方正仿宋_GBK" w:hint="eastAsia"/>
          <w:sz w:val="32"/>
          <w:szCs w:val="32"/>
        </w:rPr>
        <w:t>的“</w:t>
      </w:r>
      <w:r>
        <w:rPr>
          <w:rFonts w:eastAsia="方正仿宋_GBK" w:hint="eastAsia"/>
          <w:sz w:val="32"/>
          <w:szCs w:val="32"/>
        </w:rPr>
        <w:t>NO.</w:t>
      </w:r>
      <w:r>
        <w:rPr>
          <w:rFonts w:eastAsia="方正仿宋_GBK" w:hint="eastAsia"/>
          <w:sz w:val="32"/>
          <w:szCs w:val="32"/>
        </w:rPr>
        <w:t>新区</w:t>
      </w:r>
      <w:r>
        <w:rPr>
          <w:rFonts w:eastAsia="方正仿宋_GBK" w:hint="eastAsia"/>
          <w:sz w:val="32"/>
          <w:szCs w:val="32"/>
        </w:rPr>
        <w:t>2024G24</w:t>
      </w:r>
      <w:r>
        <w:rPr>
          <w:rFonts w:eastAsia="方正仿宋_GBK" w:hint="eastAsia"/>
          <w:sz w:val="32"/>
          <w:szCs w:val="32"/>
        </w:rPr>
        <w:t>房地产开发项目”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动用混凝土车进行消防水池底板浇筑施工作业，未取得生态环境部门的夜间施工证明。</w:t>
      </w:r>
    </w:p>
    <w:p w14:paraId="138DDFFB" w14:textId="77777777" w:rsidR="00920196" w:rsidRDefault="00D646B5">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920196" w:rsidRDefault="00D646B5">
      <w:pPr>
        <w:numPr>
          <w:ilvl w:val="0"/>
          <w:numId w:val="1"/>
        </w:numPr>
        <w:spacing w:line="560" w:lineRule="exact"/>
        <w:ind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w:t>
      </w:r>
      <w:r>
        <w:rPr>
          <w:rFonts w:eastAsia="方正仿宋_GBK" w:hint="eastAsia"/>
          <w:sz w:val="32"/>
          <w:szCs w:val="32"/>
        </w:rPr>
        <w:lastRenderedPageBreak/>
        <w:t>企业存在违反管理要求进行夜间施工的环境违法行为。</w:t>
      </w:r>
    </w:p>
    <w:p w14:paraId="183E7690" w14:textId="77777777" w:rsidR="00920196" w:rsidRDefault="00D646B5">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57EC6B88" w14:textId="77777777" w:rsidR="00920196" w:rsidRDefault="00D646B5">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日及</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日我局提供</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2EBFDE6D" w14:textId="49D9514E" w:rsidR="00920196" w:rsidRDefault="00D646B5">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sidR="00CC3DF3">
        <w:rPr>
          <w:rFonts w:eastAsia="方正仿宋_GBK" w:hint="eastAsia"/>
          <w:sz w:val="32"/>
          <w:szCs w:val="32"/>
        </w:rPr>
        <w:t>*</w:t>
      </w:r>
      <w:r w:rsidR="00CC3DF3">
        <w:rPr>
          <w:rFonts w:eastAsia="方正仿宋_GBK"/>
          <w:sz w:val="32"/>
          <w:szCs w:val="32"/>
        </w:rPr>
        <w:t>********</w:t>
      </w:r>
      <w:r>
        <w:rPr>
          <w:rFonts w:eastAsia="方正仿宋_GBK" w:hint="eastAsia"/>
          <w:sz w:val="32"/>
          <w:szCs w:val="32"/>
        </w:rPr>
        <w:t>公司提供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615C65AA" w14:textId="77777777" w:rsidR="00920196" w:rsidRDefault="00D646B5">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江西乾诚建筑工程有限公司南京分公司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577B43E2" w:rsidR="00920196" w:rsidRDefault="00D646B5">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w:t>
      </w:r>
      <w:r>
        <w:rPr>
          <w:rFonts w:eastAsia="方正仿宋_GBK" w:hint="eastAsia"/>
          <w:sz w:val="32"/>
          <w:szCs w:val="32"/>
        </w:rPr>
        <w:t>江西乾诚建筑工程有限公司南京分公司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CC3DF3">
        <w:rPr>
          <w:rFonts w:eastAsia="方正仿宋_GBK" w:hint="eastAsia"/>
          <w:sz w:val="32"/>
          <w:szCs w:val="32"/>
        </w:rPr>
        <w:t>*</w:t>
      </w:r>
      <w:r w:rsidR="00CC3DF3">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w:t>
      </w:r>
      <w:r>
        <w:rPr>
          <w:rFonts w:eastAsia="方正仿宋_GBK"/>
          <w:sz w:val="32"/>
          <w:szCs w:val="32"/>
        </w:rPr>
        <w:t>********</w:t>
      </w:r>
      <w:bookmarkStart w:id="2" w:name="_GoBack"/>
      <w:bookmarkEnd w:id="2"/>
      <w:r>
        <w:rPr>
          <w:rFonts w:eastAsia="方正仿宋_GBK" w:hint="eastAsia"/>
          <w:sz w:val="32"/>
          <w:szCs w:val="32"/>
        </w:rPr>
        <w:t>公司提供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36F48906" w14:textId="77777777" w:rsidR="00920196" w:rsidRDefault="00D646B5">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江西乾诚建筑工程有限公司南京分公司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份，证明项目施工分包关系。</w:t>
      </w:r>
    </w:p>
    <w:p w14:paraId="02FCF738" w14:textId="77777777" w:rsidR="00920196" w:rsidRDefault="00D646B5">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江西乾诚建筑工程有限公司南京分公司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5ECF8A38" w14:textId="77777777" w:rsidR="00920196" w:rsidRDefault="00D646B5">
      <w:pPr>
        <w:spacing w:line="560"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日我局提供</w:t>
      </w:r>
      <w:r>
        <w:rPr>
          <w:rFonts w:eastAsia="方正仿宋_GBK" w:hint="eastAsia"/>
          <w:sz w:val="32"/>
          <w:szCs w:val="32"/>
        </w:rPr>
        <w:t>南京市建设工程扬尘污染</w:t>
      </w:r>
      <w:r>
        <w:rPr>
          <w:rFonts w:eastAsia="方正仿宋_GBK" w:hint="eastAsia"/>
          <w:sz w:val="32"/>
          <w:szCs w:val="32"/>
        </w:rPr>
        <w:lastRenderedPageBreak/>
        <w:t>防治公示牌照片</w:t>
      </w:r>
      <w:r>
        <w:rPr>
          <w:rFonts w:eastAsia="方正仿宋_GBK" w:hint="eastAsia"/>
          <w:sz w:val="32"/>
          <w:szCs w:val="32"/>
        </w:rPr>
        <w:t>1</w:t>
      </w:r>
      <w:r>
        <w:rPr>
          <w:rFonts w:eastAsia="方正仿宋_GBK" w:hint="eastAsia"/>
          <w:sz w:val="32"/>
          <w:szCs w:val="32"/>
        </w:rPr>
        <w:t>份，证明项目施工主体信息。</w:t>
      </w:r>
    </w:p>
    <w:p w14:paraId="4BC2AEBE" w14:textId="77777777" w:rsidR="00920196" w:rsidRDefault="00D646B5">
      <w:pPr>
        <w:spacing w:line="560" w:lineRule="exact"/>
        <w:ind w:firstLineChars="200" w:firstLine="640"/>
        <w:rPr>
          <w:rFonts w:eastAsia="方正仿宋_GBK"/>
          <w:sz w:val="32"/>
          <w:szCs w:val="32"/>
        </w:rPr>
      </w:pPr>
      <w:r>
        <w:rPr>
          <w:rFonts w:eastAsia="方正仿宋_GBK" w:hint="eastAsia"/>
          <w:sz w:val="32"/>
          <w:szCs w:val="32"/>
        </w:rPr>
        <w:t>10</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7</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日我局提供</w:t>
      </w:r>
      <w:r>
        <w:rPr>
          <w:rFonts w:eastAsia="方正仿宋_GBK" w:hint="eastAsia"/>
          <w:sz w:val="32"/>
          <w:szCs w:val="32"/>
        </w:rPr>
        <w:t>值班记录，证明企业违法行为的后果。</w:t>
      </w:r>
    </w:p>
    <w:p w14:paraId="18B985F4" w14:textId="77777777" w:rsidR="00920196" w:rsidRDefault="00D646B5">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920196" w:rsidRDefault="00D646B5">
      <w:pPr>
        <w:spacing w:line="56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41C1F587" w14:textId="77777777" w:rsidR="00920196" w:rsidRDefault="00D646B5">
      <w:pPr>
        <w:spacing w:line="560" w:lineRule="exact"/>
        <w:ind w:firstLineChars="200" w:firstLine="640"/>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0B7F7F94" w14:textId="77777777" w:rsidR="00920196" w:rsidRDefault="00D646B5">
      <w:pPr>
        <w:spacing w:line="56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》裁量，在法律适用审查和相关证据核查的基础上，</w:t>
      </w:r>
      <w:r>
        <w:rPr>
          <w:rFonts w:eastAsia="方正仿宋_GBK"/>
          <w:sz w:val="32"/>
          <w:szCs w:val="32"/>
        </w:rPr>
        <w:t>我局拟对你单位作出如下处理：</w:t>
      </w:r>
    </w:p>
    <w:p w14:paraId="4751C1D6" w14:textId="77777777" w:rsidR="00920196" w:rsidRDefault="00D646B5">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4F31FBC2" w14:textId="77777777" w:rsidR="00920196" w:rsidRDefault="00D646B5">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处罚款人民币壹万柒仟贰佰元整（</w:t>
      </w:r>
      <w:r>
        <w:rPr>
          <w:rFonts w:eastAsia="方正仿宋_GBK" w:hint="eastAsia"/>
          <w:sz w:val="32"/>
          <w:szCs w:val="32"/>
        </w:rPr>
        <w:t>¥17200</w:t>
      </w:r>
      <w:r>
        <w:rPr>
          <w:rFonts w:eastAsia="方正仿宋_GBK" w:hint="eastAsia"/>
          <w:sz w:val="32"/>
          <w:szCs w:val="32"/>
        </w:rPr>
        <w:t>元整）</w:t>
      </w:r>
      <w:r>
        <w:rPr>
          <w:rFonts w:eastAsia="方正仿宋_GBK" w:hint="eastAsia"/>
          <w:sz w:val="32"/>
          <w:szCs w:val="32"/>
        </w:rPr>
        <w:t>。</w:t>
      </w:r>
    </w:p>
    <w:p w14:paraId="2B56ED62" w14:textId="77777777" w:rsidR="00920196" w:rsidRDefault="00D646B5">
      <w:pPr>
        <w:spacing w:line="56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三、行政处罚决定、行政命令的履行方式和期限</w:t>
      </w:r>
    </w:p>
    <w:p w14:paraId="5B69CF2E" w14:textId="77777777" w:rsidR="00920196" w:rsidRDefault="00D646B5">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920196" w:rsidRDefault="00D646B5">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920196" w:rsidRDefault="00D646B5">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处罚款人民币壹万柒仟贰佰元整（</w:t>
      </w:r>
      <w:r>
        <w:rPr>
          <w:rFonts w:eastAsia="方正仿宋_GBK" w:hint="eastAsia"/>
          <w:sz w:val="32"/>
          <w:szCs w:val="32"/>
        </w:rPr>
        <w:t>¥17200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920196" w:rsidRDefault="00D646B5">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w:t>
      </w:r>
      <w:r>
        <w:rPr>
          <w:rFonts w:eastAsia="方正仿宋_GBK" w:hint="eastAsia"/>
          <w:kern w:val="0"/>
          <w:sz w:val="32"/>
          <w:szCs w:val="32"/>
        </w:rPr>
        <w:lastRenderedPageBreak/>
        <w:t>市罚没缴款通知单》的要求缴纳罚没款。</w:t>
      </w:r>
      <w:r>
        <w:rPr>
          <w:rFonts w:eastAsia="方正仿宋_GBK" w:hint="eastAsia"/>
          <w:kern w:val="0"/>
          <w:sz w:val="32"/>
          <w:szCs w:val="32"/>
        </w:rPr>
        <w:t>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920196" w:rsidRDefault="00D646B5">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920196" w:rsidRDefault="00D646B5">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4C437D9A" w14:textId="77777777" w:rsidR="00920196" w:rsidRDefault="00920196">
      <w:pPr>
        <w:spacing w:line="560" w:lineRule="exact"/>
        <w:jc w:val="right"/>
        <w:rPr>
          <w:rFonts w:eastAsia="方正仿宋_GBK"/>
          <w:sz w:val="32"/>
          <w:szCs w:val="32"/>
        </w:rPr>
      </w:pPr>
    </w:p>
    <w:p w14:paraId="23DACFB3" w14:textId="77777777" w:rsidR="00920196" w:rsidRDefault="00920196">
      <w:pPr>
        <w:spacing w:line="560" w:lineRule="exact"/>
        <w:jc w:val="right"/>
        <w:rPr>
          <w:rFonts w:eastAsia="方正仿宋_GBK"/>
          <w:sz w:val="32"/>
          <w:szCs w:val="32"/>
        </w:rPr>
      </w:pPr>
    </w:p>
    <w:p w14:paraId="45C13436" w14:textId="77777777" w:rsidR="00920196" w:rsidRDefault="00D646B5">
      <w:pPr>
        <w:spacing w:line="560" w:lineRule="exact"/>
        <w:jc w:val="right"/>
        <w:rPr>
          <w:rFonts w:eastAsia="方正仿宋_GBK"/>
          <w:sz w:val="32"/>
          <w:szCs w:val="32"/>
        </w:rPr>
      </w:pPr>
      <w:r>
        <w:rPr>
          <w:rFonts w:eastAsia="方正仿宋_GBK"/>
          <w:sz w:val="32"/>
          <w:szCs w:val="32"/>
        </w:rPr>
        <w:t>南京江北新区管理委员会生态环境和水务局</w:t>
      </w:r>
    </w:p>
    <w:p w14:paraId="1B401DA2" w14:textId="77777777" w:rsidR="00920196" w:rsidRDefault="00D646B5">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14</w:t>
      </w:r>
      <w:r>
        <w:rPr>
          <w:rFonts w:eastAsia="方正仿宋_GBK"/>
          <w:sz w:val="32"/>
          <w:szCs w:val="32"/>
        </w:rPr>
        <w:t>日</w:t>
      </w:r>
      <w:bookmarkEnd w:id="4"/>
    </w:p>
    <w:p w14:paraId="65068CF7" w14:textId="77777777" w:rsidR="00920196" w:rsidRDefault="00920196">
      <w:pPr>
        <w:spacing w:line="560" w:lineRule="exact"/>
        <w:jc w:val="center"/>
        <w:rPr>
          <w:rFonts w:eastAsia="方正仿宋_GBK"/>
        </w:rPr>
      </w:pPr>
    </w:p>
    <w:sectPr w:rsidR="009201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5DB89" w14:textId="77777777" w:rsidR="00CC3DF3" w:rsidRDefault="00CC3DF3" w:rsidP="00CC3DF3">
      <w:r>
        <w:separator/>
      </w:r>
    </w:p>
  </w:endnote>
  <w:endnote w:type="continuationSeparator" w:id="0">
    <w:p w14:paraId="6D1C3663" w14:textId="77777777" w:rsidR="00CC3DF3" w:rsidRDefault="00CC3DF3" w:rsidP="00CC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307AF" w14:textId="77777777" w:rsidR="00CC3DF3" w:rsidRDefault="00CC3DF3" w:rsidP="00CC3DF3">
      <w:r>
        <w:separator/>
      </w:r>
    </w:p>
  </w:footnote>
  <w:footnote w:type="continuationSeparator" w:id="0">
    <w:p w14:paraId="336EA2E1" w14:textId="77777777" w:rsidR="00CC3DF3" w:rsidRDefault="00CC3DF3" w:rsidP="00CC3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196"/>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3DF3"/>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46B5"/>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0545A"/>
    <w:rsid w:val="04531FA4"/>
    <w:rsid w:val="047343F5"/>
    <w:rsid w:val="04F512AE"/>
    <w:rsid w:val="050E411D"/>
    <w:rsid w:val="05140AE8"/>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6DA0303"/>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4C4337"/>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157417"/>
    <w:rsid w:val="332B5D17"/>
    <w:rsid w:val="333C43C8"/>
    <w:rsid w:val="335E433E"/>
    <w:rsid w:val="340D7B12"/>
    <w:rsid w:val="34533777"/>
    <w:rsid w:val="346040E6"/>
    <w:rsid w:val="348A1163"/>
    <w:rsid w:val="348C4EDB"/>
    <w:rsid w:val="349E076A"/>
    <w:rsid w:val="34BB20E9"/>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CF5B21"/>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3319DE"/>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CE5089E"/>
    <w:rsid w:val="5D3238EE"/>
    <w:rsid w:val="5DD1316B"/>
    <w:rsid w:val="5E1436C8"/>
    <w:rsid w:val="5E167440"/>
    <w:rsid w:val="5E4D0988"/>
    <w:rsid w:val="5E62357B"/>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DEF6F7A"/>
    <w:rsid w:val="7E5143F7"/>
    <w:rsid w:val="7EA80F34"/>
    <w:rsid w:val="7EF47601"/>
    <w:rsid w:val="7EFE1AFE"/>
    <w:rsid w:val="7F030EC3"/>
    <w:rsid w:val="7F072044"/>
    <w:rsid w:val="7F3217A8"/>
    <w:rsid w:val="7F65392B"/>
    <w:rsid w:val="7FAF589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FC07AAA-EA9F-4BA8-8122-0AF6995A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268</Words>
  <Characters>1533</Characters>
  <Application>Microsoft Office Word</Application>
  <DocSecurity>0</DocSecurity>
  <Lines>12</Lines>
  <Paragraphs>3</Paragraphs>
  <ScaleCrop>false</ScaleCrop>
  <Company>Microsoft</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3</cp:revision>
  <cp:lastPrinted>2025-10-15T02:56:00Z</cp:lastPrinted>
  <dcterms:created xsi:type="dcterms:W3CDTF">2025-10-17T07:15:00Z</dcterms:created>
  <dcterms:modified xsi:type="dcterms:W3CDTF">2025-10-17T07:15:00Z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