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41A9">
      <w:pPr>
        <w:spacing w:line="300" w:lineRule="auto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</w:t>
      </w:r>
    </w:p>
    <w:p w14:paraId="00D95AD8">
      <w:pPr>
        <w:spacing w:line="300" w:lineRule="auto"/>
        <w:rPr>
          <w:rFonts w:eastAsia="方正黑体_GBK"/>
          <w:sz w:val="32"/>
          <w:szCs w:val="32"/>
        </w:rPr>
      </w:pPr>
    </w:p>
    <w:p w14:paraId="47D68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南京市生态环境局202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季度</w:t>
      </w:r>
    </w:p>
    <w:p w14:paraId="43B0C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初定工程类初级职称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通过人员名单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89"/>
        <w:gridCol w:w="2173"/>
        <w:gridCol w:w="1427"/>
        <w:gridCol w:w="1427"/>
        <w:gridCol w:w="1427"/>
      </w:tblGrid>
      <w:tr w14:paraId="69D9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A04A">
            <w:pPr>
              <w:spacing w:line="300" w:lineRule="auto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6E4D">
            <w:pPr>
              <w:spacing w:line="300" w:lineRule="auto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6954">
            <w:pPr>
              <w:spacing w:line="300" w:lineRule="auto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24AB">
            <w:pPr>
              <w:spacing w:line="300" w:lineRule="auto"/>
              <w:jc w:val="center"/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  <w:t>申报系列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674D">
            <w:pPr>
              <w:spacing w:line="300" w:lineRule="auto"/>
              <w:jc w:val="center"/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  <w:t>申报专业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EE11B">
            <w:pPr>
              <w:spacing w:line="300" w:lineRule="auto"/>
              <w:jc w:val="center"/>
              <w:rPr>
                <w:rFonts w:hint="eastAsia" w:ascii="黑体" w:hAnsi="黑体" w:eastAsia="黑体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职称</w:t>
            </w:r>
          </w:p>
        </w:tc>
      </w:tr>
      <w:tr w14:paraId="284A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A395"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ascii="方正仿宋_GBK" w:eastAsia="方正仿宋_GBK"/>
                <w:bCs/>
                <w:sz w:val="24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CD67"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彭俊康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D8B8"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南京市生态环境</w:t>
            </w:r>
            <w:r>
              <w:rPr>
                <w:rFonts w:hint="eastAsia" w:ascii="方正仿宋_GBK" w:eastAsia="方正仿宋_GBK"/>
                <w:bCs/>
                <w:sz w:val="24"/>
                <w:lang w:eastAsia="zh-CN"/>
              </w:rPr>
              <w:t>监测监控中心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9784"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生态环境</w:t>
            </w:r>
          </w:p>
          <w:p w14:paraId="2002932A"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工程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D6F7">
            <w:pPr>
              <w:spacing w:line="300" w:lineRule="auto"/>
              <w:jc w:val="center"/>
              <w:rPr>
                <w:rFonts w:hint="eastAsia" w:ascii="方正仿宋_GBK" w:eastAsia="方正仿宋_GBK"/>
                <w:bCs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环境监测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94730">
            <w:pPr>
              <w:spacing w:line="300" w:lineRule="auto"/>
              <w:jc w:val="center"/>
              <w:rPr>
                <w:rFonts w:hint="eastAsia" w:ascii="方正仿宋_GBK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24"/>
              </w:rPr>
              <w:t>助理工程师</w:t>
            </w:r>
          </w:p>
        </w:tc>
      </w:tr>
    </w:tbl>
    <w:p w14:paraId="7B576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540D65-4E78-4217-A0D4-A0B7B6F2BC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49BCB9-C0AF-4DCE-9525-A313A0CF520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E0D29E-A793-4B1B-9A4E-60D624A0B86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1BAB52-D2B4-4BC7-A0A8-A272CE04EAD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2C0B0C2-18AE-4F42-8728-3395110A8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3A11"/>
    <w:rsid w:val="10A06571"/>
    <w:rsid w:val="11AB1672"/>
    <w:rsid w:val="15CA5E3E"/>
    <w:rsid w:val="232D7333"/>
    <w:rsid w:val="30D047F9"/>
    <w:rsid w:val="323723A5"/>
    <w:rsid w:val="3333611F"/>
    <w:rsid w:val="337F131A"/>
    <w:rsid w:val="338F274A"/>
    <w:rsid w:val="39F7604F"/>
    <w:rsid w:val="425608D6"/>
    <w:rsid w:val="57057E6D"/>
    <w:rsid w:val="575925A3"/>
    <w:rsid w:val="58B61316"/>
    <w:rsid w:val="5C5B47CF"/>
    <w:rsid w:val="680C59BA"/>
    <w:rsid w:val="70B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356</Characters>
  <Lines>0</Lines>
  <Paragraphs>0</Paragraphs>
  <TotalTime>1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2025-06-18T09:00:00Z</dcterms:created>
  <dc:creator>Administrator</dc:creator>
  <cp:lastModifiedBy>sissi</cp:lastModifiedBy>
  <cp:lastPrinted>2025-06-18T09:32:00Z</cp:lastPrinted>
  <dcterms:modified xsi:type="dcterms:W3CDTF">2025-12-02T02:47:13Z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eyJoZGlkIjoiM2JhZjQyZjE2NWIxN2NlMTQ4Yzk5M2E4ZmRkZGU2MzUiLCJ1c2VySWQiOiI0NjIyODE1NzAifQ==</vt:lpwstr>
  </property>
  <property fmtid="{D5CDD505-2E9C-101B-9397-08002B2CF9AE}" pid="4" name="ICV">
    <vt:lpwstr>7D8D5D32D6E9494991287E6A476460A0_12</vt:lpwstr>
  </property>
</Properties>
</file>