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E9FAA">
      <w:pPr>
        <w:spacing w:line="360" w:lineRule="auto"/>
        <w:jc w:val="center"/>
        <w:rPr>
          <w:rFonts w:ascii="宋体" w:hAnsi="宋体" w:cs="方正仿宋_GBK"/>
          <w:b/>
          <w:bCs/>
          <w:color w:val="000000"/>
          <w:sz w:val="30"/>
          <w:szCs w:val="30"/>
        </w:rPr>
      </w:pPr>
      <w:r>
        <w:rPr>
          <w:rFonts w:hint="eastAsia"/>
          <w:b/>
          <w:sz w:val="30"/>
          <w:szCs w:val="30"/>
        </w:rPr>
        <w:t>《</w:t>
      </w:r>
      <w:r>
        <w:rPr>
          <w:rFonts w:hint="eastAsia" w:ascii="宋体" w:hAnsi="宋体" w:cs="方正仿宋_GBK"/>
          <w:b/>
          <w:bCs/>
          <w:color w:val="000000"/>
          <w:sz w:val="30"/>
          <w:szCs w:val="30"/>
        </w:rPr>
        <w:t>利用无菌快繁技术提速濒危树种秤锤树保护与示范项目</w:t>
      </w:r>
      <w:r>
        <w:rPr>
          <w:rFonts w:hint="eastAsia"/>
          <w:b/>
          <w:sz w:val="30"/>
          <w:szCs w:val="30"/>
        </w:rPr>
        <w:t>》招标项目主要技术要求</w:t>
      </w:r>
    </w:p>
    <w:p w14:paraId="042A7D4E">
      <w:pPr>
        <w:spacing w:line="360" w:lineRule="auto"/>
        <w:ind w:firstLine="560" w:firstLineChars="200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一、总体要求</w:t>
      </w:r>
    </w:p>
    <w:p w14:paraId="6E4BDE04">
      <w:pPr>
        <w:spacing w:line="360" w:lineRule="auto"/>
        <w:ind w:firstLine="420"/>
        <w:jc w:val="left"/>
        <w:rPr>
          <w:rFonts w:ascii="仿宋" w:hAnsi="仿宋" w:eastAsia="仿宋" w:cs="方正仿宋_GBK"/>
          <w:color w:val="000000"/>
          <w:sz w:val="32"/>
          <w:szCs w:val="30"/>
        </w:rPr>
      </w:pP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中标单位应按时保质保量完成合同约定内容，202</w:t>
      </w:r>
      <w:r>
        <w:rPr>
          <w:rFonts w:hint="eastAsia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日前提交最终成果并验收。最终成果为《</w:t>
      </w:r>
      <w:r>
        <w:rPr>
          <w:rFonts w:hint="eastAsia" w:ascii="仿宋" w:hAnsi="仿宋" w:eastAsia="仿宋" w:cs="方正仿宋_GBK"/>
          <w:color w:val="000000"/>
          <w:sz w:val="28"/>
          <w:szCs w:val="28"/>
        </w:rPr>
        <w:t>利用无菌快繁技术提速濒危树种秤锤树保护与示范项目</w:t>
      </w:r>
      <w:r>
        <w:rPr>
          <w:rFonts w:hint="eastAsia" w:ascii="仿宋" w:hAnsi="仿宋" w:eastAsia="仿宋" w:cs="___WRD_EMBED_SUB_1249"/>
          <w:color w:val="000000"/>
          <w:sz w:val="28"/>
          <w:szCs w:val="28"/>
        </w:rPr>
        <w:t>报告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》。</w:t>
      </w:r>
    </w:p>
    <w:p w14:paraId="76F17F10">
      <w:pPr>
        <w:tabs>
          <w:tab w:val="left" w:pos="6071"/>
        </w:tabs>
        <w:spacing w:line="360" w:lineRule="auto"/>
        <w:ind w:firstLine="560" w:firstLineChars="200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二、技术要点</w:t>
      </w:r>
    </w:p>
    <w:p w14:paraId="16454849">
      <w:pPr>
        <w:ind w:firstLine="556"/>
        <w:outlineLvl w:val="1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1、工作内容</w:t>
      </w:r>
    </w:p>
    <w:p w14:paraId="595E5BC7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（1）建立秤锤树无菌快速繁殖技术规程。从启动培养、愈伤诱导、分化再生、增殖培养、生根培育、假植驯化与大田移栽等步骤，对秤锤树无菌培养技术进行完善和总结，形成相关技术规程。</w:t>
      </w:r>
    </w:p>
    <w:p w14:paraId="5D6875BE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（2）秤锤树染色体加倍研究。以无菌培养丛生芽为材料，进一步完善染色体加倍技术参数，从幼苗形态、染色体计数等方面，检测验证加倍材料。</w:t>
      </w:r>
    </w:p>
    <w:p w14:paraId="1B9A8958">
      <w:pPr>
        <w:ind w:firstLine="555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（3）秤锤树群体适度繁殖栽培。利用本研究建成的秤锤树无菌快繁技术，进行快速繁殖，获得一定数量的生根苗，完成假植驯化与田间栽培，建立相应数量的保护群体。</w:t>
      </w:r>
    </w:p>
    <w:p w14:paraId="41993D78">
      <w:pPr>
        <w:ind w:firstLine="556"/>
        <w:outlineLvl w:val="1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2、技术要求</w:t>
      </w:r>
    </w:p>
    <w:p w14:paraId="0681C042">
      <w:pPr>
        <w:ind w:firstLine="555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中标单位应按时保质保量完成合同约定内容，202</w:t>
      </w:r>
      <w:r>
        <w:rPr>
          <w:rFonts w:hint="eastAsia" w:eastAsia="仿宋"/>
          <w:bCs/>
          <w:sz w:val="28"/>
          <w:szCs w:val="28"/>
          <w:lang w:val="en-US" w:eastAsia="zh-CN"/>
        </w:rPr>
        <w:t>5</w:t>
      </w:r>
      <w:r>
        <w:rPr>
          <w:rFonts w:hint="eastAsia" w:eastAsia="仿宋"/>
          <w:bCs/>
          <w:sz w:val="28"/>
          <w:szCs w:val="28"/>
        </w:rPr>
        <w:t>年</w:t>
      </w:r>
      <w:r>
        <w:rPr>
          <w:rFonts w:hint="eastAsia" w:eastAsia="仿宋"/>
          <w:bCs/>
          <w:sz w:val="28"/>
          <w:szCs w:val="28"/>
          <w:lang w:val="en-US" w:eastAsia="zh-CN"/>
        </w:rPr>
        <w:t>10</w:t>
      </w:r>
      <w:r>
        <w:rPr>
          <w:rFonts w:hint="eastAsia" w:eastAsia="仿宋"/>
          <w:bCs/>
          <w:sz w:val="28"/>
          <w:szCs w:val="28"/>
        </w:rPr>
        <w:t>月</w:t>
      </w:r>
      <w:r>
        <w:rPr>
          <w:rFonts w:hint="eastAsia" w:eastAsia="仿宋"/>
          <w:bCs/>
          <w:sz w:val="28"/>
          <w:szCs w:val="28"/>
          <w:lang w:val="en-US" w:eastAsia="zh-CN"/>
        </w:rPr>
        <w:t>31</w:t>
      </w:r>
      <w:bookmarkStart w:id="0" w:name="_GoBack"/>
      <w:bookmarkEnd w:id="0"/>
      <w:r>
        <w:rPr>
          <w:rFonts w:hint="eastAsia" w:eastAsia="仿宋"/>
          <w:bCs/>
          <w:sz w:val="28"/>
          <w:szCs w:val="28"/>
        </w:rPr>
        <w:t>日前提交最终成果并验收。最终成果为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方正仿宋_GBK"/>
          <w:color w:val="000000"/>
          <w:sz w:val="28"/>
          <w:szCs w:val="28"/>
        </w:rPr>
        <w:t>利用无菌快繁技术提速濒危树种秤锤树保护与示范项目</w:t>
      </w:r>
      <w:r>
        <w:rPr>
          <w:rFonts w:hint="eastAsia" w:ascii="仿宋" w:hAnsi="仿宋" w:eastAsia="仿宋" w:cs="___WRD_EMBED_SUB_1249"/>
          <w:color w:val="000000"/>
          <w:sz w:val="28"/>
          <w:szCs w:val="28"/>
        </w:rPr>
        <w:t>报告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</w:t>
      </w:r>
      <w:r>
        <w:rPr>
          <w:rFonts w:hint="eastAsia" w:eastAsia="仿宋"/>
          <w:bCs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1249">
    <w:altName w:val="微软雅黑"/>
    <w:panose1 w:val="00000000000000000000"/>
    <w:charset w:val="86"/>
    <w:family w:val="script"/>
    <w:pitch w:val="default"/>
    <w:sig w:usb0="00000000" w:usb1="00000000" w:usb2="00000010" w:usb3="00000000" w:csb0="003C0041" w:csb1="A00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0ZjZjZGU5MzQ2ZmZmOTk5YmE0ZWE4NjUzZmQxZmMifQ=="/>
  </w:docVars>
  <w:rsids>
    <w:rsidRoot w:val="001F1126"/>
    <w:rsid w:val="000B7045"/>
    <w:rsid w:val="001F1126"/>
    <w:rsid w:val="0035442F"/>
    <w:rsid w:val="00374CBB"/>
    <w:rsid w:val="006C7CD4"/>
    <w:rsid w:val="00747411"/>
    <w:rsid w:val="0081563F"/>
    <w:rsid w:val="00832744"/>
    <w:rsid w:val="0090790C"/>
    <w:rsid w:val="009C3898"/>
    <w:rsid w:val="00AF2F81"/>
    <w:rsid w:val="00BB5886"/>
    <w:rsid w:val="00BC5D9E"/>
    <w:rsid w:val="00C6469C"/>
    <w:rsid w:val="00C75D44"/>
    <w:rsid w:val="00DE53C5"/>
    <w:rsid w:val="02E55F4C"/>
    <w:rsid w:val="15752AD0"/>
    <w:rsid w:val="27180592"/>
    <w:rsid w:val="29FC771F"/>
    <w:rsid w:val="31567FF1"/>
    <w:rsid w:val="3B0D08EC"/>
    <w:rsid w:val="3BBC7F1B"/>
    <w:rsid w:val="3CED237B"/>
    <w:rsid w:val="43091E6E"/>
    <w:rsid w:val="43D072FE"/>
    <w:rsid w:val="4B4A5430"/>
    <w:rsid w:val="4FD3526B"/>
    <w:rsid w:val="565468EF"/>
    <w:rsid w:val="692F25C7"/>
    <w:rsid w:val="6DE45D16"/>
    <w:rsid w:val="7E102054"/>
    <w:rsid w:val="7E53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437</Characters>
  <Lines>3</Lines>
  <Paragraphs>1</Paragraphs>
  <TotalTime>0</TotalTime>
  <ScaleCrop>false</ScaleCrop>
  <LinksUpToDate>false</LinksUpToDate>
  <CharactersWithSpaces>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2023-04-02T14:40:00Z</dcterms:created>
  <dc:creator>LENOVO</dc:creator>
  <cp:lastModifiedBy>Candy </cp:lastModifiedBy>
  <dcterms:modified xsi:type="dcterms:W3CDTF">2025-08-26T02:35:24Z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3123D6A03F534BF2A3C4157272F074C9_13</vt:lpwstr>
  </property>
  <property fmtid="{D5CDD505-2E9C-101B-9397-08002B2CF9AE}" pid="4" name="KSOTemplateDocerSaveRecord">
    <vt:lpwstr>eyJoZGlkIjoiYWQ0ZjZjZGU5MzQ2ZmZmOTk5YmE0ZWE4NjUzZmQxZmMiLCJ1c2VySWQiOiIxMDAzMzYxNzY1In0=</vt:lpwstr>
  </property>
</Properties>
</file>