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328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7EAC640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Lines="50" w:afterAutospacing="0" w:line="560" w:lineRule="exact"/>
        <w:ind w:left="0" w:leftChars="0" w:right="317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11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424242"/>
          <w:spacing w:val="0"/>
          <w:sz w:val="36"/>
          <w:szCs w:val="36"/>
        </w:rPr>
        <w:t>专家承诺书</w:t>
      </w:r>
    </w:p>
    <w:p w14:paraId="235A431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本人自愿以专家身份参与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生态环境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固体废物污染防治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工作，知晓有关工作要求，现郑重承诺：</w:t>
      </w:r>
    </w:p>
    <w:p w14:paraId="76F2F73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一、本人所提供的个人信息真实有效，对所提供个人信息的真实性承担一切责任；</w:t>
      </w:r>
    </w:p>
    <w:p w14:paraId="22D521D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二、强化政治站位，全面贯彻落实习近平生态文明思想和高质量发展理念，及时学习新的生态环境管理要求，不断提升业务能力；</w:t>
      </w:r>
    </w:p>
    <w:p w14:paraId="31BBD79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三、严格执行评估评审工作的技术规范和工作程序，坚持实事求是，独立、客观、公正提出审查意见，对出具的审查意见终身负责；</w:t>
      </w:r>
    </w:p>
    <w:p w14:paraId="6D95005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四、与评估评审对象存在利益关系、法律纠纷，或者受委托参与咨询等情况时，承诺主动提出回避；</w:t>
      </w:r>
    </w:p>
    <w:p w14:paraId="2EFCAE6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五、不借参与评估评审的机会和便利招揽项目；</w:t>
      </w:r>
    </w:p>
    <w:p w14:paraId="7C8B578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六、不收受评估评审组织方以外的任何单位和个人给予的现金、购物卡、有价证券和其他非正当利益，不参加评估评审对象组织的宴请、旅游、社会营业性娱乐活动；</w:t>
      </w:r>
    </w:p>
    <w:p w14:paraId="2315914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七、严格遵守国家法律、法规和规章制度，履行保密义务，不违规记录、存储、复制评审资料，不以任何方式泄露所接触和知悉的评估评审信息，不侵犯评审内容的著作权、专利权等知识产权；</w:t>
      </w:r>
    </w:p>
    <w:p w14:paraId="31C2B2F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  <w:t>、配合生态环境部门处理有关责任方的询问、质疑和投诉；</w:t>
      </w:r>
    </w:p>
    <w:p w14:paraId="6EB1F99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九、接受、协助、配合专家库管理部门的监督、检查工作。</w:t>
      </w:r>
    </w:p>
    <w:p w14:paraId="666093C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十、</w:t>
      </w:r>
      <w:r>
        <w:rPr>
          <w:rFonts w:hint="eastAsia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连续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2次</w:t>
      </w:r>
      <w:r>
        <w:rPr>
          <w:rFonts w:hint="eastAsia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无故不参加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工作邀请，自愿退出专家库。</w:t>
      </w:r>
    </w:p>
    <w:p w14:paraId="36FE798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>违反上述承诺，自愿承担相关法律后果。</w:t>
      </w:r>
    </w:p>
    <w:p w14:paraId="13F48C5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ED94CD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6C00B4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7707D59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1B7D9535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专家签名：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</w:p>
    <w:p w14:paraId="24F7FC7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4F597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  <w:t>日</w:t>
      </w:r>
    </w:p>
    <w:p w14:paraId="7F294777">
      <w:pPr>
        <w:ind w:left="0" w:leftChars="0" w:firstLine="0" w:firstLineChars="0"/>
        <w:jc w:val="both"/>
        <w:rPr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810" w:h="16770"/>
      <w:pgMar w:top="1440" w:right="1800" w:bottom="1440" w:left="180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C8AA0CE-CBAA-4F59-9DAA-ACCE947ECE5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C2E13BD-4E02-484F-834B-51E6E72238F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699834-5A7B-4947-BFF6-29FEC945E12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DB2F2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BBE3E">
                          <w:pPr>
                            <w:pStyle w:val="5"/>
                            <w:ind w:left="0" w:leftChars="0" w:firstLine="0" w:firstLineChars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BBE3E">
                    <w:pPr>
                      <w:pStyle w:val="5"/>
                      <w:ind w:left="0" w:leftChars="0" w:firstLine="0" w:firstLineChars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90C35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jhhYzIyNWMxNmZlOTYyMDJlZWIyM2NhMDExNTYifQ=="/>
  </w:docVars>
  <w:rsids>
    <w:rsidRoot w:val="00556640"/>
    <w:rsid w:val="00037FF2"/>
    <w:rsid w:val="000526D3"/>
    <w:rsid w:val="000F5140"/>
    <w:rsid w:val="001A237A"/>
    <w:rsid w:val="00204747"/>
    <w:rsid w:val="002671E4"/>
    <w:rsid w:val="002D5043"/>
    <w:rsid w:val="0031259B"/>
    <w:rsid w:val="00373519"/>
    <w:rsid w:val="003C76C1"/>
    <w:rsid w:val="003D5B5E"/>
    <w:rsid w:val="00431644"/>
    <w:rsid w:val="004333A4"/>
    <w:rsid w:val="00490420"/>
    <w:rsid w:val="00556640"/>
    <w:rsid w:val="0059531E"/>
    <w:rsid w:val="005C71E8"/>
    <w:rsid w:val="00653167"/>
    <w:rsid w:val="00663856"/>
    <w:rsid w:val="006725FB"/>
    <w:rsid w:val="006834E4"/>
    <w:rsid w:val="00691A18"/>
    <w:rsid w:val="007304EC"/>
    <w:rsid w:val="007601C3"/>
    <w:rsid w:val="00763ACE"/>
    <w:rsid w:val="007931B3"/>
    <w:rsid w:val="007B2D64"/>
    <w:rsid w:val="007B3EE5"/>
    <w:rsid w:val="007D3B5C"/>
    <w:rsid w:val="007D75AE"/>
    <w:rsid w:val="007F6CE6"/>
    <w:rsid w:val="008344A3"/>
    <w:rsid w:val="0083689A"/>
    <w:rsid w:val="00845FE9"/>
    <w:rsid w:val="009C43D0"/>
    <w:rsid w:val="00AD553D"/>
    <w:rsid w:val="00B91D89"/>
    <w:rsid w:val="00BF12D5"/>
    <w:rsid w:val="00C60973"/>
    <w:rsid w:val="00CE3F52"/>
    <w:rsid w:val="00D84DCE"/>
    <w:rsid w:val="00DA68FD"/>
    <w:rsid w:val="00DE293A"/>
    <w:rsid w:val="00E34806"/>
    <w:rsid w:val="00E617DE"/>
    <w:rsid w:val="00E97E6B"/>
    <w:rsid w:val="00EF6D2C"/>
    <w:rsid w:val="00F25625"/>
    <w:rsid w:val="00F45A3F"/>
    <w:rsid w:val="018918C8"/>
    <w:rsid w:val="0A474359"/>
    <w:rsid w:val="118E5611"/>
    <w:rsid w:val="12C82F5F"/>
    <w:rsid w:val="14FB3D41"/>
    <w:rsid w:val="16013D94"/>
    <w:rsid w:val="177934C3"/>
    <w:rsid w:val="186A74CE"/>
    <w:rsid w:val="1A4E34E2"/>
    <w:rsid w:val="1C737230"/>
    <w:rsid w:val="1E115BE5"/>
    <w:rsid w:val="1E455D10"/>
    <w:rsid w:val="22D95913"/>
    <w:rsid w:val="242F7169"/>
    <w:rsid w:val="2E120642"/>
    <w:rsid w:val="325154C6"/>
    <w:rsid w:val="329708E5"/>
    <w:rsid w:val="38775526"/>
    <w:rsid w:val="419A287E"/>
    <w:rsid w:val="475148E1"/>
    <w:rsid w:val="49140416"/>
    <w:rsid w:val="4D6544D9"/>
    <w:rsid w:val="4F980780"/>
    <w:rsid w:val="575925A3"/>
    <w:rsid w:val="579D4B86"/>
    <w:rsid w:val="5C8408F0"/>
    <w:rsid w:val="6AA73C80"/>
    <w:rsid w:val="6C6B6BA9"/>
    <w:rsid w:val="6C897676"/>
    <w:rsid w:val="6CB14BDF"/>
    <w:rsid w:val="6D8C327A"/>
    <w:rsid w:val="723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560" w:lineRule="exact"/>
      <w:ind w:firstLine="400" w:firstLineChars="200"/>
      <w:jc w:val="both"/>
    </w:pPr>
    <w:rPr>
      <w:rFonts w:ascii="Times New Roman" w:hAnsi="Times New Roman" w:eastAsia="方正仿宋_GBK" w:cstheme="minorBidi"/>
      <w:color w:val="000000" w:themeColor="text1"/>
      <w:sz w:val="32"/>
      <w:szCs w:val="22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qFormat/>
    <w:uiPriority w:val="1"/>
    <w:pPr>
      <w:spacing w:line="600" w:lineRule="exact"/>
      <w:ind w:firstLine="0" w:firstLineChars="0"/>
      <w:jc w:val="center"/>
      <w:outlineLvl w:val="0"/>
    </w:pPr>
    <w:rPr>
      <w:rFonts w:eastAsia="方正小标宋_GBK"/>
      <w:sz w:val="44"/>
      <w:szCs w:val="42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outlineLvl w:val="1"/>
    </w:pPr>
    <w:rPr>
      <w:rFonts w:eastAsia="方正黑体_GBK"/>
      <w:szCs w:val="33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3"/>
    </w:pPr>
    <w:rPr>
      <w:rFonts w:ascii="宋体" w:hAnsi="宋体" w:eastAsia="宋体"/>
      <w:sz w:val="30"/>
      <w:szCs w:val="30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6"/>
    <w:qFormat/>
    <w:uiPriority w:val="0"/>
    <w:rPr>
      <w:rFonts w:ascii="Times New Roman" w:hAnsi="Times New Roman" w:eastAsia="方正仿宋_GBK"/>
      <w:color w:val="000000" w:themeColor="text1"/>
      <w:sz w:val="18"/>
      <w:szCs w:val="18"/>
      <w:lang w:eastAsia="en-US"/>
      <w14:textFill>
        <w14:solidFill>
          <w14:schemeClr w14:val="tx1"/>
        </w14:solidFill>
      </w14:textFill>
    </w:rPr>
  </w:style>
  <w:style w:type="character" w:customStyle="1" w:styleId="16">
    <w:name w:val="页脚 Char"/>
    <w:basedOn w:val="10"/>
    <w:link w:val="5"/>
    <w:qFormat/>
    <w:uiPriority w:val="0"/>
    <w:rPr>
      <w:rFonts w:ascii="Times New Roman" w:hAnsi="Times New Roman" w:eastAsia="方正仿宋_GBK"/>
      <w:color w:val="000000" w:themeColor="text1"/>
      <w:sz w:val="18"/>
      <w:szCs w:val="18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2812</Words>
  <Characters>2873</Characters>
  <Lines>12</Lines>
  <Paragraphs>3</Paragraphs>
  <TotalTime>33</TotalTime>
  <ScaleCrop>false</ScaleCrop>
  <LinksUpToDate>false</LinksUpToDate>
  <CharactersWithSpaces>3086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2023-12-26T10:07:00Z</dcterms:created>
  <dc:creator>hp</dc:creator>
  <cp:lastModifiedBy>孙聪聪</cp:lastModifiedBy>
  <cp:lastPrinted>2025-06-12T07:32:00Z</cp:lastPrinted>
  <dcterms:modified xsi:type="dcterms:W3CDTF">2025-06-12T07:40:42Z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2023-12-26T00:00:00Z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BA5833384A624E0EAB8C624FA86BF457_13</vt:lpwstr>
  </property>
  <property fmtid="{D5CDD505-2E9C-101B-9397-08002B2CF9AE}" pid="7" name="KSOTemplateDocerSaveRecord">
    <vt:lpwstr>eyJoZGlkIjoiOWIwZmU2NTkyZDhhY2VlOWE3MDczNDM5NGU0MTNiOWYiLCJ1c2VySWQiOiIzNzQzOTY5OTgifQ==</vt:lpwstr>
  </property>
</Properties>
</file>