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ECF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 w14:paraId="55B17E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3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南京市固体废物污染防治专家信息登记表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378"/>
        <w:gridCol w:w="1930"/>
        <w:gridCol w:w="1157"/>
        <w:gridCol w:w="1234"/>
        <w:gridCol w:w="1283"/>
      </w:tblGrid>
      <w:tr w14:paraId="79EEC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Merge w:val="restart"/>
            <w:vAlign w:val="center"/>
          </w:tcPr>
          <w:p w14:paraId="23F2BD9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1753" w:type="dxa"/>
            <w:vAlign w:val="center"/>
          </w:tcPr>
          <w:p w14:paraId="0D17CC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382" w:type="dxa"/>
            <w:vAlign w:val="center"/>
          </w:tcPr>
          <w:p w14:paraId="2F77A0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38F522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91" w:type="dxa"/>
            <w:vAlign w:val="center"/>
          </w:tcPr>
          <w:p w14:paraId="67F692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Merge w:val="restart"/>
            <w:vAlign w:val="center"/>
          </w:tcPr>
          <w:p w14:paraId="214D95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一寸彩色照片</w:t>
            </w:r>
          </w:p>
        </w:tc>
      </w:tr>
      <w:tr w14:paraId="1C8CE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Merge w:val="continue"/>
            <w:vAlign w:val="center"/>
          </w:tcPr>
          <w:p w14:paraId="63093D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jc w:val="center"/>
              <w:textAlignment w:val="auto"/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Align w:val="center"/>
          </w:tcPr>
          <w:p w14:paraId="188E92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2382" w:type="dxa"/>
            <w:vAlign w:val="center"/>
          </w:tcPr>
          <w:p w14:paraId="6A2FEA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5E033A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91" w:type="dxa"/>
            <w:vAlign w:val="center"/>
          </w:tcPr>
          <w:p w14:paraId="1F3CF3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Merge w:val="continue"/>
            <w:vAlign w:val="center"/>
          </w:tcPr>
          <w:p w14:paraId="1099B1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4C3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Merge w:val="continue"/>
            <w:shd w:val="clear" w:color="auto" w:fill="auto"/>
            <w:vAlign w:val="center"/>
          </w:tcPr>
          <w:p w14:paraId="7574A5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ind w:firstLine="0" w:firstLineChars="0"/>
              <w:jc w:val="center"/>
              <w:textAlignment w:val="auto"/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14:paraId="37FA56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身份证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号码</w:t>
            </w:r>
          </w:p>
        </w:tc>
        <w:tc>
          <w:tcPr>
            <w:tcW w:w="5630" w:type="dxa"/>
            <w:gridSpan w:val="3"/>
            <w:shd w:val="clear" w:color="auto" w:fill="auto"/>
            <w:vAlign w:val="center"/>
          </w:tcPr>
          <w:p w14:paraId="2B7B5B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Merge w:val="continue"/>
            <w:vAlign w:val="center"/>
          </w:tcPr>
          <w:p w14:paraId="3D3C677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54F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Merge w:val="restart"/>
            <w:vAlign w:val="center"/>
          </w:tcPr>
          <w:p w14:paraId="03B59B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753" w:type="dxa"/>
            <w:vAlign w:val="center"/>
          </w:tcPr>
          <w:p w14:paraId="1B61E5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82" w:type="dxa"/>
            <w:vAlign w:val="center"/>
          </w:tcPr>
          <w:p w14:paraId="769218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C4A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职务/</w:t>
            </w:r>
            <w:r>
              <w:rPr>
                <w:rFonts w:hint="eastAsia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3474" w:type="dxa"/>
            <w:gridSpan w:val="2"/>
            <w:vAlign w:val="center"/>
          </w:tcPr>
          <w:p w14:paraId="1C82A5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D78C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Merge w:val="continue"/>
            <w:vAlign w:val="center"/>
          </w:tcPr>
          <w:p w14:paraId="59A2E0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jc w:val="center"/>
              <w:textAlignment w:val="auto"/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14:paraId="30A914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所属单位类型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1E16D4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高校</w:t>
            </w: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科研院所</w:t>
            </w: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企业</w:t>
            </w: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其他</w:t>
            </w:r>
            <w:r>
              <w:rPr>
                <w:rFonts w:hint="eastAsia" w:eastAsia="方正仿宋_GBK" w:cs="Times New Roman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  <w:tc>
          <w:tcPr>
            <w:tcW w:w="13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B4D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jc w:val="center"/>
              <w:textAlignment w:val="auto"/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3474" w:type="dxa"/>
            <w:gridSpan w:val="2"/>
            <w:vAlign w:val="center"/>
          </w:tcPr>
          <w:p w14:paraId="2C3454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jc w:val="both"/>
              <w:textAlignment w:val="auto"/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B4E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Merge w:val="restart"/>
            <w:vAlign w:val="center"/>
          </w:tcPr>
          <w:p w14:paraId="51DDE6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联系信息</w:t>
            </w:r>
          </w:p>
        </w:tc>
        <w:tc>
          <w:tcPr>
            <w:tcW w:w="1753" w:type="dxa"/>
            <w:vAlign w:val="center"/>
          </w:tcPr>
          <w:p w14:paraId="05B703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382" w:type="dxa"/>
            <w:vAlign w:val="center"/>
          </w:tcPr>
          <w:p w14:paraId="3E9593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F7B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474" w:type="dxa"/>
            <w:gridSpan w:val="2"/>
            <w:vAlign w:val="center"/>
          </w:tcPr>
          <w:p w14:paraId="540FF3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81AA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6" w:type="dxa"/>
            <w:vMerge w:val="continue"/>
            <w:vAlign w:val="center"/>
          </w:tcPr>
          <w:p w14:paraId="3FAF9F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Align w:val="center"/>
          </w:tcPr>
          <w:p w14:paraId="3420E9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213" w:type="dxa"/>
            <w:gridSpan w:val="4"/>
            <w:vAlign w:val="center"/>
          </w:tcPr>
          <w:p w14:paraId="57DE3BC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EF4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6" w:type="dxa"/>
            <w:vAlign w:val="center"/>
          </w:tcPr>
          <w:p w14:paraId="26013A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专业领域（可多选）</w:t>
            </w:r>
          </w:p>
        </w:tc>
        <w:tc>
          <w:tcPr>
            <w:tcW w:w="8966" w:type="dxa"/>
            <w:gridSpan w:val="5"/>
            <w:vAlign w:val="center"/>
          </w:tcPr>
          <w:p w14:paraId="3370952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固危废规范化环境管理；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固体废物鉴别；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固体废物环境风险评估；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固体废物资源化利用；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废弃电器电子环境污染防治；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危险废物经营许可证评审；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重金属污染物污染防治；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“无废城市”建设；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尾矿库环境管理；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环境安全。</w:t>
            </w:r>
          </w:p>
        </w:tc>
      </w:tr>
      <w:tr w14:paraId="6760D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10432" w:type="dxa"/>
            <w:gridSpan w:val="6"/>
            <w:vAlign w:val="top"/>
          </w:tcPr>
          <w:p w14:paraId="3E047C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主要研究方向：</w:t>
            </w:r>
          </w:p>
        </w:tc>
      </w:tr>
      <w:tr w14:paraId="23B0F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10432" w:type="dxa"/>
            <w:gridSpan w:val="6"/>
            <w:vAlign w:val="top"/>
          </w:tcPr>
          <w:p w14:paraId="7D3DDE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个人简介（教育背景、主要工作经历及工作业绩，可另附页）：</w:t>
            </w:r>
          </w:p>
        </w:tc>
      </w:tr>
      <w:tr w14:paraId="24218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0432" w:type="dxa"/>
            <w:gridSpan w:val="6"/>
            <w:vAlign w:val="top"/>
          </w:tcPr>
          <w:p w14:paraId="652ED3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学术成就（发表或出版的与固体废物污染防治相关的文章、著作、获得的专利和奖项等，可另附页）：</w:t>
            </w:r>
          </w:p>
        </w:tc>
      </w:tr>
      <w:tr w14:paraId="51ABC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10432" w:type="dxa"/>
            <w:gridSpan w:val="6"/>
            <w:vAlign w:val="top"/>
          </w:tcPr>
          <w:p w14:paraId="5F5DD0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本人承诺</w:t>
            </w:r>
          </w:p>
          <w:p w14:paraId="691AA6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本人愿意成为南京市固体废物污染防治专家库专家，并保证以上所填内容属实，服从相关工作安排，并承担相应法律责任。</w:t>
            </w:r>
          </w:p>
          <w:p w14:paraId="7BBA40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0" w:firstLineChars="15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7B9353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0" w:firstLineChars="15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申请人签字：</w:t>
            </w:r>
          </w:p>
          <w:p w14:paraId="755446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0" w:firstLineChars="15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1E5851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880" w:firstLineChars="21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年        月        日</w:t>
            </w:r>
          </w:p>
        </w:tc>
      </w:tr>
      <w:tr w14:paraId="50442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0432" w:type="dxa"/>
            <w:gridSpan w:val="6"/>
            <w:vAlign w:val="top"/>
          </w:tcPr>
          <w:p w14:paraId="148755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推荐单位审核意见：</w:t>
            </w:r>
          </w:p>
          <w:p w14:paraId="2F9FED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该同志所填报的基本信息、工作业绩情况属实，同意推荐。</w:t>
            </w:r>
          </w:p>
          <w:p w14:paraId="398656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            </w:t>
            </w:r>
          </w:p>
          <w:p w14:paraId="12599CA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360" w:firstLineChars="1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单位（公章）：             </w:t>
            </w:r>
          </w:p>
          <w:p w14:paraId="38C1EA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880" w:firstLineChars="21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064455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880" w:firstLineChars="21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年        月        日</w:t>
            </w:r>
          </w:p>
        </w:tc>
      </w:tr>
    </w:tbl>
    <w:p w14:paraId="658EC8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</w:p>
    <w:p w14:paraId="7F294777">
      <w:pPr>
        <w:rPr>
          <w:lang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type w:val="continuous"/>
      <w:pgSz w:w="11810" w:h="16770"/>
      <w:pgMar w:top="1440" w:right="1800" w:bottom="1440" w:left="1800" w:header="720" w:footer="72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57D2206-F8A0-4A8F-8430-3ABB412B2F27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933F9E8-AD28-4C84-A70F-BE4249FB28F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B487C76-3142-4400-A47C-CFF588E589BA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7F81EBB-0743-472B-BAB9-EE1B9EB81750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DB2F2">
    <w:pPr>
      <w:pStyle w:val="5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6BBE3E">
                          <w:pPr>
                            <w:pStyle w:val="5"/>
                            <w:ind w:left="0" w:leftChars="0" w:firstLine="0" w:firstLineChars="0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6BBE3E">
                    <w:pPr>
                      <w:pStyle w:val="5"/>
                      <w:ind w:left="0" w:leftChars="0" w:firstLine="0" w:firstLineChars="0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90C35">
    <w:pPr>
      <w:pStyle w:val="6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MjhhYzIyNWMxNmZlOTYyMDJlZWIyM2NhMDExNTYifQ=="/>
  </w:docVars>
  <w:rsids>
    <w:rsidRoot w:val="00556640"/>
    <w:rsid w:val="00037FF2"/>
    <w:rsid w:val="000526D3"/>
    <w:rsid w:val="000F5140"/>
    <w:rsid w:val="001A237A"/>
    <w:rsid w:val="00204747"/>
    <w:rsid w:val="002671E4"/>
    <w:rsid w:val="002D5043"/>
    <w:rsid w:val="0031259B"/>
    <w:rsid w:val="00373519"/>
    <w:rsid w:val="003C76C1"/>
    <w:rsid w:val="003D5B5E"/>
    <w:rsid w:val="00431644"/>
    <w:rsid w:val="004333A4"/>
    <w:rsid w:val="00490420"/>
    <w:rsid w:val="00556640"/>
    <w:rsid w:val="0059531E"/>
    <w:rsid w:val="005C71E8"/>
    <w:rsid w:val="00653167"/>
    <w:rsid w:val="00663856"/>
    <w:rsid w:val="006725FB"/>
    <w:rsid w:val="006834E4"/>
    <w:rsid w:val="00691A18"/>
    <w:rsid w:val="007304EC"/>
    <w:rsid w:val="007601C3"/>
    <w:rsid w:val="00763ACE"/>
    <w:rsid w:val="007931B3"/>
    <w:rsid w:val="007B2D64"/>
    <w:rsid w:val="007B3EE5"/>
    <w:rsid w:val="007D3B5C"/>
    <w:rsid w:val="007D75AE"/>
    <w:rsid w:val="007F6CE6"/>
    <w:rsid w:val="008344A3"/>
    <w:rsid w:val="0083689A"/>
    <w:rsid w:val="00845FE9"/>
    <w:rsid w:val="009C43D0"/>
    <w:rsid w:val="00AD553D"/>
    <w:rsid w:val="00B91D89"/>
    <w:rsid w:val="00BF12D5"/>
    <w:rsid w:val="00C60973"/>
    <w:rsid w:val="00CE3F52"/>
    <w:rsid w:val="00D84DCE"/>
    <w:rsid w:val="00DA68FD"/>
    <w:rsid w:val="00DE293A"/>
    <w:rsid w:val="00E34806"/>
    <w:rsid w:val="00E617DE"/>
    <w:rsid w:val="00E97E6B"/>
    <w:rsid w:val="00EF6D2C"/>
    <w:rsid w:val="00F25625"/>
    <w:rsid w:val="00F45A3F"/>
    <w:rsid w:val="018918C8"/>
    <w:rsid w:val="09BC6D64"/>
    <w:rsid w:val="0A474359"/>
    <w:rsid w:val="118E5611"/>
    <w:rsid w:val="12C82F5F"/>
    <w:rsid w:val="14FB3D41"/>
    <w:rsid w:val="16013D94"/>
    <w:rsid w:val="177934C3"/>
    <w:rsid w:val="186A74CE"/>
    <w:rsid w:val="1A4E34E2"/>
    <w:rsid w:val="1C737230"/>
    <w:rsid w:val="1E115BE5"/>
    <w:rsid w:val="22D95913"/>
    <w:rsid w:val="242F7169"/>
    <w:rsid w:val="2E120642"/>
    <w:rsid w:val="325154C6"/>
    <w:rsid w:val="329708E5"/>
    <w:rsid w:val="38775526"/>
    <w:rsid w:val="419A287E"/>
    <w:rsid w:val="475148E1"/>
    <w:rsid w:val="49140416"/>
    <w:rsid w:val="4D6544D9"/>
    <w:rsid w:val="4F980780"/>
    <w:rsid w:val="575925A3"/>
    <w:rsid w:val="579D4B86"/>
    <w:rsid w:val="5C8408F0"/>
    <w:rsid w:val="6AA73C80"/>
    <w:rsid w:val="6C6B6BA9"/>
    <w:rsid w:val="6C897676"/>
    <w:rsid w:val="6CB14BDF"/>
    <w:rsid w:val="6D8C327A"/>
    <w:rsid w:val="7233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line="560" w:lineRule="exact"/>
      <w:ind w:firstLine="400" w:firstLineChars="200"/>
      <w:jc w:val="both"/>
    </w:pPr>
    <w:rPr>
      <w:rFonts w:ascii="Times New Roman" w:hAnsi="Times New Roman" w:eastAsia="方正仿宋_GBK" w:cstheme="minorBidi"/>
      <w:color w:val="000000" w:themeColor="text1"/>
      <w:sz w:val="32"/>
      <w:szCs w:val="22"/>
      <w:lang w:val="en-US" w:eastAsia="en-US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qFormat/>
    <w:uiPriority w:val="1"/>
    <w:pPr>
      <w:spacing w:line="600" w:lineRule="exact"/>
      <w:ind w:firstLine="0" w:firstLineChars="0"/>
      <w:jc w:val="center"/>
      <w:outlineLvl w:val="0"/>
    </w:pPr>
    <w:rPr>
      <w:rFonts w:eastAsia="方正小标宋_GBK"/>
      <w:sz w:val="44"/>
      <w:szCs w:val="42"/>
    </w:rPr>
  </w:style>
  <w:style w:type="paragraph" w:styleId="3">
    <w:name w:val="heading 2"/>
    <w:basedOn w:val="1"/>
    <w:next w:val="1"/>
    <w:qFormat/>
    <w:uiPriority w:val="1"/>
    <w:pPr>
      <w:adjustRightInd w:val="0"/>
      <w:snapToGrid w:val="0"/>
      <w:outlineLvl w:val="1"/>
    </w:pPr>
    <w:rPr>
      <w:rFonts w:eastAsia="方正黑体_GBK"/>
      <w:szCs w:val="33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3"/>
    </w:pPr>
    <w:rPr>
      <w:rFonts w:ascii="宋体" w:hAnsi="宋体" w:eastAsia="宋体"/>
      <w:sz w:val="30"/>
      <w:szCs w:val="30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页眉 Char"/>
    <w:basedOn w:val="10"/>
    <w:link w:val="6"/>
    <w:qFormat/>
    <w:uiPriority w:val="0"/>
    <w:rPr>
      <w:rFonts w:ascii="Times New Roman" w:hAnsi="Times New Roman" w:eastAsia="方正仿宋_GBK"/>
      <w:color w:val="000000" w:themeColor="text1"/>
      <w:sz w:val="18"/>
      <w:szCs w:val="18"/>
      <w:lang w:eastAsia="en-US"/>
      <w14:textFill>
        <w14:solidFill>
          <w14:schemeClr w14:val="tx1"/>
        </w14:solidFill>
      </w14:textFill>
    </w:rPr>
  </w:style>
  <w:style w:type="character" w:customStyle="1" w:styleId="16">
    <w:name w:val="页脚 Char"/>
    <w:basedOn w:val="10"/>
    <w:link w:val="5"/>
    <w:qFormat/>
    <w:uiPriority w:val="0"/>
    <w:rPr>
      <w:rFonts w:ascii="Times New Roman" w:hAnsi="Times New Roman" w:eastAsia="方正仿宋_GBK"/>
      <w:color w:val="000000" w:themeColor="text1"/>
      <w:sz w:val="18"/>
      <w:szCs w:val="18"/>
      <w:lang w:eastAsia="en-US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2812</Words>
  <Characters>2873</Characters>
  <Lines>12</Lines>
  <Paragraphs>3</Paragraphs>
  <TotalTime>33</TotalTime>
  <ScaleCrop>false</ScaleCrop>
  <LinksUpToDate>false</LinksUpToDate>
  <CharactersWithSpaces>3086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2023-12-26T10:07:00Z</dcterms:created>
  <dc:creator>hp</dc:creator>
  <cp:lastModifiedBy>孙聪聪</cp:lastModifiedBy>
  <cp:lastPrinted>2025-06-12T07:32:00Z</cp:lastPrinted>
  <dcterms:modified xsi:type="dcterms:W3CDTF">2025-06-12T07:39:55Z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PFU ScanSnap Manager 6.5.40 #iX500</vt:lpwstr>
  </property>
  <property fmtid="{D5CDD505-2E9C-101B-9397-08002B2CF9AE}" pid="4" name="LastSaved">
    <vt:filetime>2023-12-26T00:00:00Z</vt:filetime>
  </property>
  <property fmtid="{D5CDD505-2E9C-101B-9397-08002B2CF9AE}" pid="5" name="KSOProductBuildVer">
    <vt:lpwstr>2052-12.1.0.21171</vt:lpwstr>
  </property>
  <property fmtid="{D5CDD505-2E9C-101B-9397-08002B2CF9AE}" pid="6" name="ICV">
    <vt:lpwstr>BA5833384A624E0EAB8C624FA86BF457_13</vt:lpwstr>
  </property>
  <property fmtid="{D5CDD505-2E9C-101B-9397-08002B2CF9AE}" pid="7" name="KSOTemplateDocerSaveRecord">
    <vt:lpwstr>eyJoZGlkIjoiOWIwZmU2NTkyZDhhY2VlOWE3MDczNDM5NGU0MTNiOWYiLCJ1c2VySWQiOiIzNzQzOTY5OTgifQ==</vt:lpwstr>
  </property>
</Properties>
</file>