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AFEB3" w14:textId="7EFC1F81" w:rsidR="000D0AD2" w:rsidRDefault="0021462C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 w:rsidR="00BF06EC"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：</w:t>
      </w:r>
    </w:p>
    <w:p w14:paraId="380D4F7A" w14:textId="3854FC2B" w:rsidR="00BF06EC" w:rsidRDefault="0021462C">
      <w:pPr>
        <w:spacing w:line="560" w:lineRule="exact"/>
        <w:jc w:val="center"/>
        <w:rPr>
          <w:rFonts w:ascii="方正小标宋_GBK" w:eastAsia="方正小标宋_GBK" w:hAnsi="华文仿宋"/>
          <w:sz w:val="44"/>
          <w:szCs w:val="44"/>
        </w:rPr>
      </w:pPr>
      <w:r>
        <w:rPr>
          <w:rFonts w:ascii="方正小标宋_GBK" w:eastAsia="方正小标宋_GBK" w:hAnsi="华文仿宋" w:hint="eastAsia"/>
          <w:sz w:val="44"/>
          <w:szCs w:val="44"/>
        </w:rPr>
        <w:t>《</w:t>
      </w:r>
      <w:r w:rsidR="00BF06EC">
        <w:rPr>
          <w:rFonts w:ascii="方正小标宋_GBK" w:eastAsia="方正小标宋_GBK" w:hAnsi="华文仿宋" w:hint="eastAsia"/>
          <w:sz w:val="44"/>
          <w:szCs w:val="44"/>
        </w:rPr>
        <w:t>工业企业设备挥发性有机物泄漏控制技术规范（征求意见稿）</w:t>
      </w:r>
      <w:r>
        <w:rPr>
          <w:rFonts w:ascii="方正小标宋_GBK" w:eastAsia="方正小标宋_GBK" w:hAnsi="华文仿宋" w:hint="eastAsia"/>
          <w:sz w:val="44"/>
          <w:szCs w:val="44"/>
        </w:rPr>
        <w:t>》</w:t>
      </w:r>
    </w:p>
    <w:p w14:paraId="1FFA7347" w14:textId="71AEC280" w:rsidR="000D0AD2" w:rsidRDefault="0021462C">
      <w:pPr>
        <w:spacing w:line="560" w:lineRule="exact"/>
        <w:jc w:val="center"/>
        <w:rPr>
          <w:rFonts w:ascii="方正小标宋_GBK" w:eastAsia="方正小标宋_GBK" w:hAnsi="华文仿宋"/>
          <w:sz w:val="44"/>
          <w:szCs w:val="44"/>
        </w:rPr>
      </w:pPr>
      <w:r>
        <w:rPr>
          <w:rFonts w:ascii="方正小标宋_GBK" w:eastAsia="方正小标宋_GBK" w:hAnsi="华文仿宋" w:hint="eastAsia"/>
          <w:sz w:val="44"/>
          <w:szCs w:val="44"/>
        </w:rPr>
        <w:t>征求意见反馈表</w:t>
      </w:r>
    </w:p>
    <w:p w14:paraId="66252A41" w14:textId="77777777" w:rsidR="000D0AD2" w:rsidRDefault="0021462C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单位名称（盖章）：</w:t>
      </w: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0D0AD2" w14:paraId="4ACF708E" w14:textId="77777777">
        <w:tc>
          <w:tcPr>
            <w:tcW w:w="8946" w:type="dxa"/>
          </w:tcPr>
          <w:p w14:paraId="3AD2FA0C" w14:textId="2F5AD12B" w:rsidR="000D0AD2" w:rsidRDefault="0021462C">
            <w:pPr>
              <w:rPr>
                <w:rFonts w:ascii="方正黑体_GBK" w:eastAsia="方正黑体_GBK" w:hAnsi="华文仿宋"/>
                <w:sz w:val="32"/>
                <w:szCs w:val="32"/>
              </w:rPr>
            </w:pPr>
            <w:r>
              <w:rPr>
                <w:rFonts w:ascii="方正黑体_GBK" w:eastAsia="方正黑体_GBK" w:hAnsi="华文仿宋" w:hint="eastAsia"/>
                <w:sz w:val="32"/>
                <w:szCs w:val="32"/>
              </w:rPr>
              <w:t>名称：</w:t>
            </w:r>
            <w:r>
              <w:rPr>
                <w:rFonts w:eastAsia="方正仿宋_GBK" w:hint="eastAsia"/>
                <w:sz w:val="32"/>
                <w:szCs w:val="32"/>
              </w:rPr>
              <w:t>《</w:t>
            </w:r>
            <w:r w:rsidR="00BF06EC">
              <w:rPr>
                <w:rFonts w:eastAsia="方正仿宋_GBK" w:hint="eastAsia"/>
                <w:sz w:val="32"/>
                <w:szCs w:val="32"/>
              </w:rPr>
              <w:t>工业企业设备挥发性有机物泄漏控制技术规范（征求意见稿）</w:t>
            </w:r>
            <w:r>
              <w:rPr>
                <w:rFonts w:eastAsia="方正仿宋_GBK" w:hint="eastAsia"/>
                <w:sz w:val="32"/>
                <w:szCs w:val="32"/>
              </w:rPr>
              <w:t>》</w:t>
            </w:r>
          </w:p>
        </w:tc>
      </w:tr>
      <w:tr w:rsidR="000D0AD2" w14:paraId="7B766311" w14:textId="77777777">
        <w:trPr>
          <w:trHeight w:val="492"/>
        </w:trPr>
        <w:tc>
          <w:tcPr>
            <w:tcW w:w="8946" w:type="dxa"/>
          </w:tcPr>
          <w:p w14:paraId="131DDB65" w14:textId="5548C32E" w:rsidR="000D0AD2" w:rsidRDefault="0021462C">
            <w:pPr>
              <w:rPr>
                <w:rFonts w:ascii="方正仿宋_GBK" w:eastAsia="方正黑体_GBK" w:hAnsi="华文仿宋"/>
                <w:sz w:val="32"/>
                <w:szCs w:val="32"/>
              </w:rPr>
            </w:pPr>
            <w:r>
              <w:rPr>
                <w:rFonts w:ascii="方正黑体_GBK" w:eastAsia="方正黑体_GBK" w:hAnsi="华文仿宋" w:hint="eastAsia"/>
                <w:sz w:val="32"/>
                <w:szCs w:val="32"/>
              </w:rPr>
              <w:t>版本：</w:t>
            </w:r>
            <w:r w:rsidR="00BF06EC">
              <w:rPr>
                <w:rFonts w:ascii="方正黑体_GBK" w:eastAsia="方正黑体_GBK" w:hAnsi="华文仿宋" w:hint="eastAsia"/>
                <w:sz w:val="32"/>
                <w:szCs w:val="32"/>
              </w:rPr>
              <w:t>征求意见稿</w:t>
            </w:r>
          </w:p>
        </w:tc>
      </w:tr>
      <w:tr w:rsidR="000D0AD2" w14:paraId="70DC25D8" w14:textId="77777777">
        <w:tc>
          <w:tcPr>
            <w:tcW w:w="8946" w:type="dxa"/>
          </w:tcPr>
          <w:p w14:paraId="07C377EB" w14:textId="77777777" w:rsidR="000D0AD2" w:rsidRDefault="0021462C">
            <w:pPr>
              <w:jc w:val="left"/>
              <w:rPr>
                <w:rFonts w:ascii="方正仿宋_GBK" w:eastAsia="方正仿宋_GBK" w:hAnsi="华文仿宋"/>
                <w:sz w:val="32"/>
                <w:szCs w:val="32"/>
              </w:rPr>
            </w:pPr>
            <w:r>
              <w:rPr>
                <w:rFonts w:ascii="方正黑体_GBK" w:eastAsia="方正黑体_GBK" w:hAnsi="华文仿宋" w:hint="eastAsia"/>
                <w:sz w:val="32"/>
                <w:szCs w:val="32"/>
              </w:rPr>
              <w:t>是否有修改意见：</w:t>
            </w:r>
            <w:r>
              <w:rPr>
                <w:rFonts w:ascii="方正仿宋_GBK" w:eastAsia="方正仿宋_GBK" w:hAnsi="华文仿宋" w:hint="eastAsia"/>
                <w:sz w:val="32"/>
                <w:szCs w:val="32"/>
              </w:rPr>
              <w:t xml:space="preserve">□是/□否               </w:t>
            </w:r>
            <w:r>
              <w:rPr>
                <w:rFonts w:ascii="方正仿宋_GBK" w:eastAsia="方正仿宋_GBK" w:hAnsi="华文仿宋" w:hint="eastAsia"/>
                <w:sz w:val="24"/>
              </w:rPr>
              <w:t>（请在对应项前打√）</w:t>
            </w:r>
          </w:p>
        </w:tc>
      </w:tr>
      <w:tr w:rsidR="000D0AD2" w14:paraId="74867966" w14:textId="77777777" w:rsidTr="00BF06EC">
        <w:trPr>
          <w:trHeight w:val="4037"/>
        </w:trPr>
        <w:tc>
          <w:tcPr>
            <w:tcW w:w="8946" w:type="dxa"/>
          </w:tcPr>
          <w:p w14:paraId="48A4C781" w14:textId="77777777" w:rsidR="000D0AD2" w:rsidRDefault="0021462C">
            <w:pPr>
              <w:rPr>
                <w:rFonts w:ascii="方正仿宋_GBK" w:eastAsia="方正仿宋_GBK" w:hAnsi="华文仿宋"/>
                <w:sz w:val="32"/>
                <w:szCs w:val="32"/>
              </w:rPr>
            </w:pPr>
            <w:r>
              <w:rPr>
                <w:rFonts w:ascii="方正黑体_GBK" w:eastAsia="方正黑体_GBK" w:hAnsi="华文仿宋" w:hint="eastAsia"/>
                <w:sz w:val="32"/>
                <w:szCs w:val="32"/>
              </w:rPr>
              <w:t>具体修改意见：</w:t>
            </w:r>
          </w:p>
        </w:tc>
      </w:tr>
      <w:tr w:rsidR="000D0AD2" w14:paraId="0F9E8CF6" w14:textId="77777777" w:rsidTr="00BF06EC">
        <w:trPr>
          <w:trHeight w:val="3104"/>
        </w:trPr>
        <w:tc>
          <w:tcPr>
            <w:tcW w:w="8946" w:type="dxa"/>
          </w:tcPr>
          <w:p w14:paraId="65EC4094" w14:textId="77777777" w:rsidR="000D0AD2" w:rsidRDefault="0021462C">
            <w:pPr>
              <w:rPr>
                <w:rFonts w:ascii="方正黑体_GBK" w:eastAsia="方正黑体_GBK" w:hAnsi="华文仿宋"/>
                <w:sz w:val="32"/>
                <w:szCs w:val="32"/>
              </w:rPr>
            </w:pPr>
            <w:r>
              <w:rPr>
                <w:rFonts w:ascii="方正黑体_GBK" w:eastAsia="方正黑体_GBK" w:hAnsi="华文仿宋" w:hint="eastAsia"/>
                <w:sz w:val="32"/>
                <w:szCs w:val="32"/>
              </w:rPr>
              <w:t>承诺：</w:t>
            </w:r>
          </w:p>
          <w:p w14:paraId="337657CA" w14:textId="752917B4" w:rsidR="000D0AD2" w:rsidRDefault="0021462C">
            <w:pPr>
              <w:spacing w:line="520" w:lineRule="exact"/>
              <w:ind w:firstLineChars="200" w:firstLine="640"/>
              <w:rPr>
                <w:rFonts w:ascii="方正仿宋_GBK" w:eastAsia="方正仿宋_GBK" w:hAnsi="华文仿宋"/>
                <w:sz w:val="32"/>
                <w:szCs w:val="32"/>
              </w:rPr>
            </w:pPr>
            <w:r>
              <w:rPr>
                <w:rFonts w:ascii="方正仿宋_GBK" w:eastAsia="方正仿宋_GBK" w:hAnsi="华文仿宋" w:hint="eastAsia"/>
                <w:sz w:val="32"/>
                <w:szCs w:val="32"/>
              </w:rPr>
              <w:t>我单位已对该文件相关内容及需承担的义务与责任进行了认真研究，除上述修改意见外，无其他意见与建议。后续如出现分歧或产生矛盾，我单位</w:t>
            </w:r>
            <w:bookmarkStart w:id="0" w:name="_GoBack"/>
            <w:bookmarkEnd w:id="0"/>
            <w:r>
              <w:rPr>
                <w:rFonts w:ascii="方正仿宋_GBK" w:eastAsia="方正仿宋_GBK" w:hAnsi="华文仿宋" w:hint="eastAsia"/>
                <w:sz w:val="32"/>
                <w:szCs w:val="32"/>
              </w:rPr>
              <w:t>愿负第一责任及承担相关后果。</w:t>
            </w:r>
          </w:p>
          <w:p w14:paraId="5E12BB0B" w14:textId="77777777" w:rsidR="000D0AD2" w:rsidRDefault="0021462C">
            <w:pPr>
              <w:wordWrap w:val="0"/>
              <w:jc w:val="right"/>
              <w:rPr>
                <w:rFonts w:ascii="方正仿宋_GBK" w:eastAsia="方正仿宋_GBK" w:hAnsi="华文仿宋"/>
                <w:sz w:val="32"/>
                <w:szCs w:val="32"/>
              </w:rPr>
            </w:pPr>
            <w:r>
              <w:rPr>
                <w:rFonts w:ascii="方正仿宋_GBK" w:eastAsia="方正仿宋_GBK" w:hAnsi="华文仿宋" w:hint="eastAsia"/>
                <w:sz w:val="32"/>
                <w:szCs w:val="32"/>
              </w:rPr>
              <w:t xml:space="preserve">单位负责人：            </w:t>
            </w:r>
          </w:p>
        </w:tc>
      </w:tr>
      <w:tr w:rsidR="000D0AD2" w14:paraId="1B49D8F2" w14:textId="77777777">
        <w:trPr>
          <w:trHeight w:val="815"/>
        </w:trPr>
        <w:tc>
          <w:tcPr>
            <w:tcW w:w="8946" w:type="dxa"/>
            <w:vAlign w:val="bottom"/>
          </w:tcPr>
          <w:p w14:paraId="5092656D" w14:textId="77777777" w:rsidR="000D0AD2" w:rsidRDefault="0021462C">
            <w:pPr>
              <w:rPr>
                <w:rFonts w:ascii="方正仿宋_GBK" w:eastAsia="方正仿宋_GBK" w:hAnsi="华文仿宋"/>
                <w:sz w:val="32"/>
                <w:szCs w:val="32"/>
              </w:rPr>
            </w:pPr>
            <w:r>
              <w:rPr>
                <w:rFonts w:ascii="方正仿宋_GBK" w:eastAsia="方正仿宋_GBK" w:hAnsi="华文仿宋" w:hint="eastAsia"/>
                <w:sz w:val="32"/>
                <w:szCs w:val="32"/>
              </w:rPr>
              <w:t>联系人：</w:t>
            </w:r>
            <w:r>
              <w:rPr>
                <w:rFonts w:ascii="方正仿宋_GBK" w:eastAsia="方正仿宋_GBK" w:hAnsi="华文仿宋" w:hint="eastAsia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方正仿宋_GBK" w:eastAsia="方正仿宋_GBK" w:hAnsi="华文仿宋" w:hint="eastAsia"/>
                <w:sz w:val="32"/>
                <w:szCs w:val="32"/>
              </w:rPr>
              <w:t>联系方式：</w:t>
            </w:r>
            <w:r>
              <w:rPr>
                <w:rFonts w:ascii="方正仿宋_GBK" w:eastAsia="方正仿宋_GBK" w:hAnsi="华文仿宋" w:hint="eastAsia"/>
                <w:sz w:val="32"/>
                <w:szCs w:val="32"/>
                <w:u w:val="single"/>
              </w:rPr>
              <w:t xml:space="preserve">                  </w:t>
            </w:r>
          </w:p>
        </w:tc>
      </w:tr>
    </w:tbl>
    <w:p w14:paraId="7B14874A" w14:textId="77777777" w:rsidR="000D0AD2" w:rsidRDefault="000D0AD2" w:rsidP="00BF06EC">
      <w:pPr>
        <w:spacing w:line="300" w:lineRule="auto"/>
        <w:ind w:right="1280"/>
        <w:rPr>
          <w:rFonts w:eastAsia="方正仿宋_GBK"/>
          <w:sz w:val="32"/>
          <w:szCs w:val="30"/>
        </w:rPr>
      </w:pPr>
    </w:p>
    <w:sectPr w:rsidR="000D0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65DCC" w14:textId="77777777" w:rsidR="00BB0F82" w:rsidRDefault="00BB0F82" w:rsidP="00BF06EC">
      <w:r>
        <w:separator/>
      </w:r>
    </w:p>
  </w:endnote>
  <w:endnote w:type="continuationSeparator" w:id="0">
    <w:p w14:paraId="56111BB2" w14:textId="77777777" w:rsidR="00BB0F82" w:rsidRDefault="00BB0F82" w:rsidP="00BF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A815C" w14:textId="77777777" w:rsidR="00BB0F82" w:rsidRDefault="00BB0F82" w:rsidP="00BF06EC">
      <w:r>
        <w:separator/>
      </w:r>
    </w:p>
  </w:footnote>
  <w:footnote w:type="continuationSeparator" w:id="0">
    <w:p w14:paraId="437AAAC1" w14:textId="77777777" w:rsidR="00BB0F82" w:rsidRDefault="00BB0F82" w:rsidP="00BF0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0MDA1YzVmZDhjZTFhMDI0NWI1ZmFlMDRhMjU1ZDUifQ=="/>
  </w:docVars>
  <w:rsids>
    <w:rsidRoot w:val="00EC6E8E"/>
    <w:rsid w:val="0000287E"/>
    <w:rsid w:val="0002090D"/>
    <w:rsid w:val="00025372"/>
    <w:rsid w:val="0003137E"/>
    <w:rsid w:val="000527DB"/>
    <w:rsid w:val="00063F5A"/>
    <w:rsid w:val="00070559"/>
    <w:rsid w:val="0007092E"/>
    <w:rsid w:val="0009131A"/>
    <w:rsid w:val="000B3115"/>
    <w:rsid w:val="000B575B"/>
    <w:rsid w:val="000C76F0"/>
    <w:rsid w:val="000D0AD2"/>
    <w:rsid w:val="000F0768"/>
    <w:rsid w:val="000F0E20"/>
    <w:rsid w:val="000F204A"/>
    <w:rsid w:val="00113B69"/>
    <w:rsid w:val="00125932"/>
    <w:rsid w:val="0012740F"/>
    <w:rsid w:val="001347E5"/>
    <w:rsid w:val="0015535B"/>
    <w:rsid w:val="00156E07"/>
    <w:rsid w:val="0016271A"/>
    <w:rsid w:val="00162D46"/>
    <w:rsid w:val="00173861"/>
    <w:rsid w:val="00176B07"/>
    <w:rsid w:val="0017708E"/>
    <w:rsid w:val="001815F5"/>
    <w:rsid w:val="0018334C"/>
    <w:rsid w:val="00183863"/>
    <w:rsid w:val="001957E6"/>
    <w:rsid w:val="00196691"/>
    <w:rsid w:val="001A25E7"/>
    <w:rsid w:val="001B2507"/>
    <w:rsid w:val="001B73CA"/>
    <w:rsid w:val="001C5152"/>
    <w:rsid w:val="001C79CE"/>
    <w:rsid w:val="001F209D"/>
    <w:rsid w:val="001F3684"/>
    <w:rsid w:val="001F535F"/>
    <w:rsid w:val="001F5BCB"/>
    <w:rsid w:val="0020460C"/>
    <w:rsid w:val="0021380A"/>
    <w:rsid w:val="0021462C"/>
    <w:rsid w:val="002167A3"/>
    <w:rsid w:val="00233F78"/>
    <w:rsid w:val="0024161F"/>
    <w:rsid w:val="00245EF3"/>
    <w:rsid w:val="002520D6"/>
    <w:rsid w:val="00266B8A"/>
    <w:rsid w:val="00272028"/>
    <w:rsid w:val="00275098"/>
    <w:rsid w:val="002B152B"/>
    <w:rsid w:val="002C00AA"/>
    <w:rsid w:val="002C7F94"/>
    <w:rsid w:val="002E2D56"/>
    <w:rsid w:val="00300E86"/>
    <w:rsid w:val="00311950"/>
    <w:rsid w:val="0032429D"/>
    <w:rsid w:val="00336909"/>
    <w:rsid w:val="00344914"/>
    <w:rsid w:val="00356701"/>
    <w:rsid w:val="00357B01"/>
    <w:rsid w:val="0038135C"/>
    <w:rsid w:val="00390220"/>
    <w:rsid w:val="003A15AE"/>
    <w:rsid w:val="003B1DED"/>
    <w:rsid w:val="003B371E"/>
    <w:rsid w:val="003D4EC8"/>
    <w:rsid w:val="003E0D6F"/>
    <w:rsid w:val="003E370A"/>
    <w:rsid w:val="003F2795"/>
    <w:rsid w:val="00402B75"/>
    <w:rsid w:val="00410E5C"/>
    <w:rsid w:val="004224E6"/>
    <w:rsid w:val="0042591D"/>
    <w:rsid w:val="0042627D"/>
    <w:rsid w:val="0044387C"/>
    <w:rsid w:val="004864A0"/>
    <w:rsid w:val="004866BA"/>
    <w:rsid w:val="00490803"/>
    <w:rsid w:val="004D66E5"/>
    <w:rsid w:val="005006D4"/>
    <w:rsid w:val="0051107A"/>
    <w:rsid w:val="00523E16"/>
    <w:rsid w:val="00524544"/>
    <w:rsid w:val="00531E6D"/>
    <w:rsid w:val="0053324C"/>
    <w:rsid w:val="00552EF6"/>
    <w:rsid w:val="005573D5"/>
    <w:rsid w:val="00560507"/>
    <w:rsid w:val="0058005B"/>
    <w:rsid w:val="00590986"/>
    <w:rsid w:val="00592682"/>
    <w:rsid w:val="005958C4"/>
    <w:rsid w:val="005F3C9B"/>
    <w:rsid w:val="00604D79"/>
    <w:rsid w:val="006118BC"/>
    <w:rsid w:val="00624052"/>
    <w:rsid w:val="00633F5F"/>
    <w:rsid w:val="00637855"/>
    <w:rsid w:val="00645F95"/>
    <w:rsid w:val="00672BC2"/>
    <w:rsid w:val="0068501D"/>
    <w:rsid w:val="006A4C27"/>
    <w:rsid w:val="006B3FDB"/>
    <w:rsid w:val="006E3643"/>
    <w:rsid w:val="00700606"/>
    <w:rsid w:val="007159BE"/>
    <w:rsid w:val="00743A7C"/>
    <w:rsid w:val="00764577"/>
    <w:rsid w:val="00777142"/>
    <w:rsid w:val="00794BAB"/>
    <w:rsid w:val="007A584E"/>
    <w:rsid w:val="007C1805"/>
    <w:rsid w:val="007C57A5"/>
    <w:rsid w:val="00820269"/>
    <w:rsid w:val="0082381E"/>
    <w:rsid w:val="00826B9D"/>
    <w:rsid w:val="00841C9A"/>
    <w:rsid w:val="00845996"/>
    <w:rsid w:val="008540DB"/>
    <w:rsid w:val="008769F0"/>
    <w:rsid w:val="0089775D"/>
    <w:rsid w:val="008C5729"/>
    <w:rsid w:val="008E3D63"/>
    <w:rsid w:val="008E6BAA"/>
    <w:rsid w:val="00915CF0"/>
    <w:rsid w:val="00922755"/>
    <w:rsid w:val="0094018A"/>
    <w:rsid w:val="00942506"/>
    <w:rsid w:val="00972686"/>
    <w:rsid w:val="00973EB4"/>
    <w:rsid w:val="00981071"/>
    <w:rsid w:val="00983C8F"/>
    <w:rsid w:val="009848E6"/>
    <w:rsid w:val="009868A4"/>
    <w:rsid w:val="009869A7"/>
    <w:rsid w:val="00987429"/>
    <w:rsid w:val="009A4A68"/>
    <w:rsid w:val="009D40A7"/>
    <w:rsid w:val="009E084D"/>
    <w:rsid w:val="00A0754E"/>
    <w:rsid w:val="00A16558"/>
    <w:rsid w:val="00A319E2"/>
    <w:rsid w:val="00A32F6A"/>
    <w:rsid w:val="00A44633"/>
    <w:rsid w:val="00A46894"/>
    <w:rsid w:val="00A74164"/>
    <w:rsid w:val="00A761A3"/>
    <w:rsid w:val="00A810F2"/>
    <w:rsid w:val="00A82185"/>
    <w:rsid w:val="00A90B86"/>
    <w:rsid w:val="00AA1338"/>
    <w:rsid w:val="00AA2BA9"/>
    <w:rsid w:val="00AA4EA8"/>
    <w:rsid w:val="00AD1A32"/>
    <w:rsid w:val="00AD29C4"/>
    <w:rsid w:val="00B01C2D"/>
    <w:rsid w:val="00B24969"/>
    <w:rsid w:val="00B25531"/>
    <w:rsid w:val="00B258C6"/>
    <w:rsid w:val="00B47418"/>
    <w:rsid w:val="00B47620"/>
    <w:rsid w:val="00B50649"/>
    <w:rsid w:val="00B51A18"/>
    <w:rsid w:val="00B835B7"/>
    <w:rsid w:val="00B93126"/>
    <w:rsid w:val="00BA2A4A"/>
    <w:rsid w:val="00BA39EA"/>
    <w:rsid w:val="00BA3B3D"/>
    <w:rsid w:val="00BB0F82"/>
    <w:rsid w:val="00BB5393"/>
    <w:rsid w:val="00BD4FA4"/>
    <w:rsid w:val="00BD650B"/>
    <w:rsid w:val="00BE6754"/>
    <w:rsid w:val="00BE7815"/>
    <w:rsid w:val="00BF06EC"/>
    <w:rsid w:val="00C029F6"/>
    <w:rsid w:val="00C1473E"/>
    <w:rsid w:val="00C3046D"/>
    <w:rsid w:val="00C32D4E"/>
    <w:rsid w:val="00C51ABF"/>
    <w:rsid w:val="00C935E9"/>
    <w:rsid w:val="00CE18F5"/>
    <w:rsid w:val="00CE6602"/>
    <w:rsid w:val="00CF503D"/>
    <w:rsid w:val="00CF6D7D"/>
    <w:rsid w:val="00D027A2"/>
    <w:rsid w:val="00D07430"/>
    <w:rsid w:val="00D20F3A"/>
    <w:rsid w:val="00D25CCC"/>
    <w:rsid w:val="00D33327"/>
    <w:rsid w:val="00D56495"/>
    <w:rsid w:val="00D6269B"/>
    <w:rsid w:val="00D73265"/>
    <w:rsid w:val="00D820C9"/>
    <w:rsid w:val="00D833C7"/>
    <w:rsid w:val="00D87FA8"/>
    <w:rsid w:val="00D92B58"/>
    <w:rsid w:val="00DA651D"/>
    <w:rsid w:val="00DD2AEA"/>
    <w:rsid w:val="00DE3FC2"/>
    <w:rsid w:val="00DE69AD"/>
    <w:rsid w:val="00DE7A0C"/>
    <w:rsid w:val="00DF3E98"/>
    <w:rsid w:val="00E42C81"/>
    <w:rsid w:val="00E43AF3"/>
    <w:rsid w:val="00E4697B"/>
    <w:rsid w:val="00E5356F"/>
    <w:rsid w:val="00E766E0"/>
    <w:rsid w:val="00E83595"/>
    <w:rsid w:val="00EA703E"/>
    <w:rsid w:val="00EC6E8E"/>
    <w:rsid w:val="00ED1845"/>
    <w:rsid w:val="00ED2701"/>
    <w:rsid w:val="00EE5666"/>
    <w:rsid w:val="00F342D1"/>
    <w:rsid w:val="00F34AE6"/>
    <w:rsid w:val="00F35C48"/>
    <w:rsid w:val="00F35FF7"/>
    <w:rsid w:val="00F46D2C"/>
    <w:rsid w:val="00F51110"/>
    <w:rsid w:val="00F642ED"/>
    <w:rsid w:val="00F66C5E"/>
    <w:rsid w:val="00F7322E"/>
    <w:rsid w:val="00F81CEA"/>
    <w:rsid w:val="00FA1749"/>
    <w:rsid w:val="00FB7D3C"/>
    <w:rsid w:val="00FC514F"/>
    <w:rsid w:val="00FD32E2"/>
    <w:rsid w:val="00FD376D"/>
    <w:rsid w:val="293B2D13"/>
    <w:rsid w:val="35BC5B27"/>
    <w:rsid w:val="3F963FA3"/>
    <w:rsid w:val="550650BD"/>
    <w:rsid w:val="56260509"/>
    <w:rsid w:val="66E53A38"/>
    <w:rsid w:val="694C2324"/>
    <w:rsid w:val="6AD8584D"/>
    <w:rsid w:val="6CAD10EF"/>
    <w:rsid w:val="6F146212"/>
    <w:rsid w:val="760320FA"/>
    <w:rsid w:val="7F2E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8F990"/>
  <w15:docId w15:val="{16FCE79A-6401-4B0F-87A4-1F779359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  <w:lang w:bidi="he-IL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  <w:lang w:bidi="he-IL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洁 李</cp:lastModifiedBy>
  <cp:revision>33</cp:revision>
  <cp:lastPrinted>2019-07-24T07:30:00Z</cp:lastPrinted>
  <dcterms:created xsi:type="dcterms:W3CDTF">2019-07-05T08:19:00Z</dcterms:created>
  <dcterms:modified xsi:type="dcterms:W3CDTF">2024-05-31T02:10:00Z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735478309_cloud</vt:lpwstr>
  </property>
  <property fmtid="{D5CDD505-2E9C-101B-9397-08002B2CF9AE}" pid="4" name="ICV">
    <vt:lpwstr>E84DB949B01740A2BD1698A7A119ED5A</vt:lpwstr>
  </property>
</Properties>
</file>